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  <w:gridCol w:w="4499"/>
      </w:tblGrid>
      <w:tr w:rsidR="00E54C2C" w:rsidRPr="00E54C2C" w14:paraId="55D7B9E5" w14:textId="77777777" w:rsidTr="00601C23">
        <w:tc>
          <w:tcPr>
            <w:tcW w:w="10061" w:type="dxa"/>
          </w:tcPr>
          <w:p w14:paraId="1C86FD19" w14:textId="77777777" w:rsidR="00E54C2C" w:rsidRPr="00E54C2C" w:rsidRDefault="00E54C2C" w:rsidP="00CD18C9">
            <w:pPr>
              <w:widowControl w:val="0"/>
              <w:tabs>
                <w:tab w:val="left" w:pos="4"/>
                <w:tab w:val="left" w:pos="288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1A86CDF" w14:textId="77777777" w:rsidR="00E54C2C" w:rsidRPr="00372421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Приложение</w:t>
            </w:r>
          </w:p>
          <w:p w14:paraId="356550BF" w14:textId="77777777" w:rsidR="00E54C2C" w:rsidRPr="00372421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 Постановлению муниципальной</w:t>
            </w:r>
          </w:p>
          <w:p w14:paraId="545CDBB4" w14:textId="13A0D613" w:rsidR="00D25AEF" w:rsidRPr="00372421" w:rsidRDefault="00E54C2C" w:rsidP="00D25AEF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2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комиссии по делам несовершеннолетних и защите их прав муниципального образований </w:t>
            </w:r>
            <w:r w:rsidR="00CC1FE6" w:rsidRPr="00372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Новоазов</w:t>
            </w:r>
            <w:r w:rsidR="00D25AEF" w:rsidRPr="00372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ский муниципальный округ</w:t>
            </w:r>
          </w:p>
          <w:p w14:paraId="0AB827B3" w14:textId="10638AA7" w:rsidR="00E54C2C" w:rsidRPr="00E54C2C" w:rsidRDefault="00E54C2C" w:rsidP="00D25AEF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372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15.05.2025 года</w:t>
            </w:r>
          </w:p>
        </w:tc>
      </w:tr>
    </w:tbl>
    <w:p w14:paraId="5003650D" w14:textId="77777777" w:rsidR="00E54C2C" w:rsidRPr="00E54C2C" w:rsidRDefault="00E54C2C" w:rsidP="00CD18C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D487BEA" w14:textId="77777777" w:rsidR="00E54C2C" w:rsidRPr="00E54C2C" w:rsidRDefault="00E54C2C" w:rsidP="00CD18C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0C691D4" w14:textId="77777777" w:rsidR="00E54C2C" w:rsidRPr="00E54C2C" w:rsidRDefault="00E54C2C" w:rsidP="00CD18C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CD55957" w14:textId="77777777" w:rsidR="00E54C2C" w:rsidRPr="00E54C2C" w:rsidRDefault="00E54C2C" w:rsidP="00CD18C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4C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План</w:t>
      </w:r>
    </w:p>
    <w:p w14:paraId="4FD14AF3" w14:textId="120A5801" w:rsidR="00E54C2C" w:rsidRPr="00E54C2C" w:rsidRDefault="00E54C2C" w:rsidP="00CD18C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комиссии по делам несовершеннолетних и защите их прав </w:t>
      </w:r>
    </w:p>
    <w:p w14:paraId="2B353F4B" w14:textId="6CC23C7D" w:rsidR="00E54C2C" w:rsidRPr="00E54C2C" w:rsidRDefault="00E54C2C" w:rsidP="00CD18C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CC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Новоазо</w:t>
      </w:r>
      <w:r w:rsidR="00D2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муниципальный округ</w:t>
      </w:r>
      <w:r w:rsidR="0009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Донецкой Народной </w:t>
      </w:r>
      <w:proofErr w:type="gramStart"/>
      <w:r w:rsidR="0009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 w:rsidRPr="00E5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Pr="00E5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 </w:t>
      </w:r>
      <w:r w:rsidR="007D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Pr="00E5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D2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КДНиЗП</w:t>
      </w:r>
      <w:proofErr w:type="spellEnd"/>
      <w:r w:rsidRPr="00E5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на </w:t>
      </w:r>
      <w:r w:rsidR="0011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E5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4C9F31E" w14:textId="77777777" w:rsidR="00E54C2C" w:rsidRPr="00E54C2C" w:rsidRDefault="00E54C2C" w:rsidP="00CD18C9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5937"/>
        <w:gridCol w:w="3532"/>
        <w:gridCol w:w="5091"/>
      </w:tblGrid>
      <w:tr w:rsidR="00E54C2C" w:rsidRPr="00157016" w14:paraId="2DA2861B" w14:textId="77777777" w:rsidTr="001434C2">
        <w:trPr>
          <w:trHeight w:val="562"/>
          <w:tblHeader/>
        </w:trPr>
        <w:tc>
          <w:tcPr>
            <w:tcW w:w="5937" w:type="dxa"/>
            <w:shd w:val="clear" w:color="auto" w:fill="D9D9D9" w:themeFill="background1" w:themeFillShade="D9"/>
            <w:vAlign w:val="center"/>
          </w:tcPr>
          <w:p w14:paraId="42809BB1" w14:textId="77777777" w:rsidR="00E54C2C" w:rsidRPr="00157016" w:rsidRDefault="00E54C2C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5AE1AE50" w14:textId="77777777" w:rsidR="007D109A" w:rsidRDefault="007D109A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заседания/</w:t>
            </w:r>
          </w:p>
          <w:p w14:paraId="1EE92B2D" w14:textId="77777777" w:rsidR="00E54C2C" w:rsidRPr="00157016" w:rsidRDefault="007D109A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54C2C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5091" w:type="dxa"/>
            <w:shd w:val="clear" w:color="auto" w:fill="D9D9D9" w:themeFill="background1" w:themeFillShade="D9"/>
            <w:vAlign w:val="center"/>
          </w:tcPr>
          <w:p w14:paraId="722A1757" w14:textId="77777777" w:rsidR="00E54C2C" w:rsidRPr="00157016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 (содокладчики);</w:t>
            </w:r>
          </w:p>
          <w:p w14:paraId="53CE5512" w14:textId="77777777" w:rsidR="00E54C2C" w:rsidRPr="00157016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54C2C" w:rsidRPr="00157016" w14:paraId="3C408AF4" w14:textId="77777777" w:rsidTr="001434C2">
        <w:trPr>
          <w:trHeight w:val="272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14:paraId="4EFF893B" w14:textId="1E0A9461" w:rsidR="00E54C2C" w:rsidRPr="00157016" w:rsidRDefault="00E54C2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</w:t>
            </w:r>
            <w:r w:rsidRPr="002140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9C9C9" w:themeFill="accent3" w:themeFillTint="99"/>
              </w:rPr>
              <w:t>и</w:t>
            </w: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proofErr w:type="spellStart"/>
            <w:r w:rsidR="00D25AEF">
              <w:rPr>
                <w:rFonts w:ascii="Times New Roman" w:hAnsi="Times New Roman" w:cs="Times New Roman"/>
                <w:b/>
                <w:sz w:val="24"/>
                <w:szCs w:val="24"/>
              </w:rPr>
              <w:t>КДНиЗП</w:t>
            </w:r>
            <w:proofErr w:type="spellEnd"/>
          </w:p>
        </w:tc>
      </w:tr>
      <w:tr w:rsidR="00B20BAF" w:rsidRPr="00157016" w14:paraId="5AF49FB6" w14:textId="77777777" w:rsidTr="001434C2">
        <w:trPr>
          <w:trHeight w:val="1362"/>
        </w:trPr>
        <w:tc>
          <w:tcPr>
            <w:tcW w:w="5937" w:type="dxa"/>
          </w:tcPr>
          <w:p w14:paraId="131F8969" w14:textId="385F3C34" w:rsidR="00B20BAF" w:rsidRPr="00157016" w:rsidRDefault="00B20BAF" w:rsidP="004B1E2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эффективность индивидуальной профилактической работы с несовершеннолетними и</w:t>
            </w:r>
            <w:r w:rsidR="004B1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семьями, включенными в муниципальный банк данных несовершеннолетних и семей, находящихся в</w:t>
            </w:r>
            <w:r w:rsidR="004B1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положении, проживающих на</w:t>
            </w:r>
            <w:r w:rsidR="004B1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муниципального образования </w:t>
            </w:r>
            <w:r w:rsidR="00CC1FE6">
              <w:rPr>
                <w:rFonts w:ascii="Times New Roman" w:hAnsi="Times New Roman" w:cs="Times New Roman"/>
                <w:sz w:val="24"/>
                <w:szCs w:val="24"/>
              </w:rPr>
              <w:t>Новоазовский</w:t>
            </w:r>
            <w:r w:rsidR="00D25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532" w:type="dxa"/>
          </w:tcPr>
          <w:p w14:paraId="3BE741A9" w14:textId="77777777" w:rsidR="00B20BAF" w:rsidRPr="00157016" w:rsidRDefault="00B20BAF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14:paraId="31CEB2EF" w14:textId="52D1A3C5" w:rsidR="00B20BAF" w:rsidRPr="00157016" w:rsidRDefault="00B20BAF" w:rsidP="0091082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szCs w:val="24"/>
              </w:rPr>
              <w:t>(</w:t>
            </w:r>
            <w:r w:rsidRPr="00910825">
              <w:rPr>
                <w:rFonts w:ascii="Times New Roman" w:hAnsi="Times New Roman" w:cs="Times New Roman"/>
                <w:i/>
                <w:szCs w:val="24"/>
              </w:rPr>
              <w:t>в даты утвержденных плановых заседаний, в срок, указанный в</w:t>
            </w:r>
            <w:r w:rsidR="00910825"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910825">
              <w:rPr>
                <w:rFonts w:ascii="Times New Roman" w:hAnsi="Times New Roman" w:cs="Times New Roman"/>
                <w:i/>
                <w:szCs w:val="24"/>
              </w:rPr>
              <w:t xml:space="preserve">постановлениях </w:t>
            </w:r>
            <w:proofErr w:type="spellStart"/>
            <w:r w:rsidR="00D25AEF">
              <w:rPr>
                <w:rFonts w:ascii="Times New Roman" w:hAnsi="Times New Roman" w:cs="Times New Roman"/>
                <w:i/>
                <w:szCs w:val="24"/>
              </w:rPr>
              <w:t>КДНиЗП</w:t>
            </w:r>
            <w:proofErr w:type="spellEnd"/>
            <w:r w:rsidRPr="0091082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091" w:type="dxa"/>
          </w:tcPr>
          <w:p w14:paraId="61B339B0" w14:textId="2CF8208A" w:rsidR="00742966" w:rsidRDefault="00D25AEF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14:paraId="33B8FDFD" w14:textId="3B6D81BB" w:rsidR="00B20BAF" w:rsidRPr="00157016" w:rsidRDefault="00742966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643DC">
              <w:rPr>
                <w:rFonts w:ascii="Times New Roman" w:hAnsi="Times New Roman"/>
                <w:sz w:val="24"/>
                <w:szCs w:val="24"/>
              </w:rPr>
              <w:t>О</w:t>
            </w:r>
            <w:r w:rsidR="005B14E5">
              <w:rPr>
                <w:rFonts w:ascii="Times New Roman" w:hAnsi="Times New Roman"/>
                <w:sz w:val="24"/>
                <w:szCs w:val="24"/>
              </w:rPr>
              <w:t xml:space="preserve">тветственный секретарь </w:t>
            </w:r>
            <w:proofErr w:type="spellStart"/>
            <w:r w:rsidR="00D25AE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B20BAF" w:rsidRPr="001570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20BAF" w:rsidRPr="003B4C3E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="005B14E5" w:rsidRPr="003B4C3E">
              <w:rPr>
                <w:rFonts w:ascii="Times New Roman" w:hAnsi="Times New Roman"/>
                <w:i/>
                <w:sz w:val="24"/>
                <w:szCs w:val="24"/>
              </w:rPr>
              <w:t>дготовка проектов Постановлений</w:t>
            </w:r>
            <w:r w:rsidR="005B14E5" w:rsidRPr="003B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25AEF">
              <w:rPr>
                <w:rFonts w:ascii="Times New Roman" w:hAnsi="Times New Roman" w:cs="Times New Roman"/>
                <w:i/>
                <w:sz w:val="24"/>
                <w:szCs w:val="24"/>
              </w:rPr>
              <w:t>КДНиЗП</w:t>
            </w:r>
            <w:proofErr w:type="spellEnd"/>
            <w:r w:rsidR="00B20BAF" w:rsidRPr="001570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3257" w:rsidRPr="00157016" w14:paraId="1A3650FB" w14:textId="77777777" w:rsidTr="001434C2">
        <w:trPr>
          <w:trHeight w:val="1362"/>
        </w:trPr>
        <w:tc>
          <w:tcPr>
            <w:tcW w:w="5937" w:type="dxa"/>
          </w:tcPr>
          <w:p w14:paraId="759FE9EC" w14:textId="4A8E4704" w:rsidR="00D43257" w:rsidRPr="00157016" w:rsidRDefault="00D43257" w:rsidP="009676B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</w:t>
            </w:r>
            <w:proofErr w:type="spellStart"/>
            <w:r w:rsidR="00D25AE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и</w:t>
            </w:r>
            <w:r w:rsidR="009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иных персональных дел, поступивших материалов и обращений</w:t>
            </w:r>
          </w:p>
        </w:tc>
        <w:tc>
          <w:tcPr>
            <w:tcW w:w="3532" w:type="dxa"/>
          </w:tcPr>
          <w:p w14:paraId="12DDF6A7" w14:textId="77777777" w:rsidR="00D43257" w:rsidRPr="00157016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14:paraId="2E5F8797" w14:textId="7C547090" w:rsidR="001114B5" w:rsidRPr="001114B5" w:rsidRDefault="001114B5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</w:p>
          <w:p w14:paraId="2401D2ED" w14:textId="103A41D5" w:rsidR="00D43257" w:rsidRPr="00910825" w:rsidRDefault="001114B5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5059C52" w14:textId="6D4809EB" w:rsidR="00D43257" w:rsidRPr="00910825" w:rsidRDefault="001114B5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34AE7E7" w14:textId="0C619193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BAF7B56" w14:textId="2E17B6B7" w:rsidR="00D43257" w:rsidRPr="00910825" w:rsidRDefault="001114B5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61B53CE" w14:textId="0FA9226C" w:rsidR="00D43257" w:rsidRPr="00910825" w:rsidRDefault="001114B5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516ADD34" w14:textId="33102757" w:rsidR="00D43257" w:rsidRPr="00910825" w:rsidRDefault="001114B5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0BB4E5CA" w14:textId="67F9055C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5E03E51" w14:textId="6D4C3B04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7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6C36B49" w14:textId="1066F018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47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58F77467" w14:textId="137BDAB2" w:rsidR="00D43257" w:rsidRPr="00910825" w:rsidRDefault="00474723" w:rsidP="0047472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8396AC9" w14:textId="6E5363B8" w:rsidR="00D43257" w:rsidRPr="00910825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DC272EB" w14:textId="0B953B74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4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67BF694D" w14:textId="76AAB1FC" w:rsidR="00D43257" w:rsidRPr="00910825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5379733" w14:textId="4133960E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47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0B04C68" w14:textId="11ED17AE" w:rsidR="00D43257" w:rsidRPr="00910825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66FF331" w14:textId="5113200E" w:rsidR="00D43257" w:rsidRPr="00910825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3FD18E98" w14:textId="51EB94B4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747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6558375B" w14:textId="0D5995C1" w:rsidR="00D43257" w:rsidRPr="00910825" w:rsidRDefault="00D4325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47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04508B9C" w14:textId="7E0C4D63" w:rsidR="00D43257" w:rsidRPr="00910825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1088237" w14:textId="45FC5FC6" w:rsidR="00D43257" w:rsidRPr="00910825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5E7847B4" w14:textId="08A65580" w:rsidR="00D43257" w:rsidRPr="00910825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763A86B" w14:textId="661A7B67" w:rsidR="00D43257" w:rsidRPr="00157016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43257" w:rsidRPr="00910825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091" w:type="dxa"/>
          </w:tcPr>
          <w:p w14:paraId="394A9954" w14:textId="77777777" w:rsidR="003643DC" w:rsidRDefault="003643DC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E90653" w14:textId="31C2E3CB" w:rsidR="00D43257" w:rsidRPr="00157016" w:rsidRDefault="005B14E5" w:rsidP="00D25AEF">
            <w:pPr>
              <w:widowControl w:val="0"/>
              <w:tabs>
                <w:tab w:val="left" w:pos="4"/>
                <w:tab w:val="left" w:pos="28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5AE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D43257" w:rsidRPr="001570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3257" w:rsidRPr="003B4C3E">
              <w:rPr>
                <w:rFonts w:ascii="Times New Roman" w:hAnsi="Times New Roman"/>
                <w:i/>
                <w:sz w:val="24"/>
                <w:szCs w:val="24"/>
              </w:rPr>
              <w:t>подготовка проектов Постановлений и</w:t>
            </w:r>
            <w:r w:rsidR="000D1A02" w:rsidRPr="003B4C3E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D43257" w:rsidRPr="003B4C3E">
              <w:rPr>
                <w:rFonts w:ascii="Times New Roman" w:hAnsi="Times New Roman"/>
                <w:i/>
                <w:sz w:val="24"/>
                <w:szCs w:val="24"/>
              </w:rPr>
              <w:t>Определений</w:t>
            </w:r>
            <w:r w:rsidRPr="003B4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25AEF">
              <w:rPr>
                <w:rFonts w:ascii="Times New Roman" w:hAnsi="Times New Roman" w:cs="Times New Roman"/>
                <w:i/>
                <w:sz w:val="24"/>
                <w:szCs w:val="24"/>
              </w:rPr>
              <w:t>КДНиЗП</w:t>
            </w:r>
            <w:proofErr w:type="spellEnd"/>
            <w:r w:rsidR="00D43257" w:rsidRPr="001570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A4A40C" w14:textId="77777777" w:rsidR="00D43257" w:rsidRPr="00157016" w:rsidRDefault="00D43257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131" w:rsidRPr="00157016" w14:paraId="171AECC2" w14:textId="77777777" w:rsidTr="001434C2">
        <w:trPr>
          <w:trHeight w:val="1362"/>
        </w:trPr>
        <w:tc>
          <w:tcPr>
            <w:tcW w:w="5937" w:type="dxa"/>
          </w:tcPr>
          <w:p w14:paraId="30CD60F6" w14:textId="6467A878" w:rsidR="00494131" w:rsidRPr="00157016" w:rsidRDefault="00494131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с противоправным поведением несовершеннолетних и состояния преступности несовершеннолетних в муниципальном образовании </w:t>
            </w:r>
            <w:r w:rsidR="00CC1FE6">
              <w:rPr>
                <w:rFonts w:ascii="Times New Roman" w:hAnsi="Times New Roman" w:cs="Times New Roman"/>
                <w:sz w:val="24"/>
                <w:szCs w:val="24"/>
              </w:rPr>
              <w:t>Новоа</w:t>
            </w:r>
            <w:r w:rsidR="00E44AC9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D25AEF">
              <w:rPr>
                <w:rFonts w:ascii="Times New Roman" w:hAnsi="Times New Roman" w:cs="Times New Roman"/>
                <w:sz w:val="24"/>
                <w:szCs w:val="24"/>
              </w:rPr>
              <w:t>вский муниципальный округ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 Предупреждение фактов реализации несовершеннолетним алкогольной продукции и пива</w:t>
            </w:r>
          </w:p>
        </w:tc>
        <w:tc>
          <w:tcPr>
            <w:tcW w:w="3532" w:type="dxa"/>
          </w:tcPr>
          <w:p w14:paraId="520D848C" w14:textId="461B2B6A" w:rsidR="00CE74F4" w:rsidRDefault="0047472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94131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14:paraId="6BA2DE20" w14:textId="689FEA54" w:rsidR="00494131" w:rsidRPr="00157016" w:rsidRDefault="00CE74F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35">
              <w:rPr>
                <w:rFonts w:ascii="Times New Roman" w:hAnsi="Times New Roman"/>
                <w:i/>
                <w:szCs w:val="24"/>
              </w:rPr>
              <w:t xml:space="preserve">(за </w:t>
            </w:r>
            <w:r>
              <w:rPr>
                <w:rFonts w:ascii="Times New Roman" w:hAnsi="Times New Roman"/>
                <w:i/>
                <w:szCs w:val="24"/>
              </w:rPr>
              <w:t>4</w:t>
            </w:r>
            <w:r w:rsidRPr="005D7F35">
              <w:rPr>
                <w:rFonts w:ascii="Times New Roman" w:hAnsi="Times New Roman"/>
                <w:i/>
                <w:szCs w:val="24"/>
              </w:rPr>
              <w:t xml:space="preserve"> квартал 202</w:t>
            </w:r>
            <w:r w:rsidR="00474723">
              <w:rPr>
                <w:rFonts w:ascii="Times New Roman" w:hAnsi="Times New Roman"/>
                <w:i/>
                <w:szCs w:val="24"/>
              </w:rPr>
              <w:t>4</w:t>
            </w:r>
            <w:r w:rsidRPr="005D7F35">
              <w:rPr>
                <w:rFonts w:ascii="Times New Roman" w:hAnsi="Times New Roman"/>
                <w:i/>
                <w:szCs w:val="24"/>
              </w:rPr>
              <w:t xml:space="preserve"> года)</w:t>
            </w:r>
          </w:p>
          <w:p w14:paraId="623067B6" w14:textId="73A40906" w:rsidR="00CE74F4" w:rsidRDefault="00494131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76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14:paraId="76079525" w14:textId="0AD0A05D" w:rsidR="00494131" w:rsidRPr="00157016" w:rsidRDefault="00CE74F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35">
              <w:rPr>
                <w:rFonts w:ascii="Times New Roman" w:hAnsi="Times New Roman"/>
                <w:i/>
                <w:szCs w:val="24"/>
              </w:rPr>
              <w:t xml:space="preserve">(за 1 квартал </w:t>
            </w:r>
            <w:r w:rsidR="001114B5">
              <w:rPr>
                <w:rFonts w:ascii="Times New Roman" w:hAnsi="Times New Roman"/>
                <w:i/>
                <w:szCs w:val="24"/>
              </w:rPr>
              <w:t>2025</w:t>
            </w:r>
            <w:r w:rsidRPr="005D7F35">
              <w:rPr>
                <w:rFonts w:ascii="Times New Roman" w:hAnsi="Times New Roman"/>
                <w:i/>
                <w:szCs w:val="24"/>
              </w:rPr>
              <w:t xml:space="preserve"> года)</w:t>
            </w:r>
          </w:p>
          <w:p w14:paraId="1BF19917" w14:textId="1AF8D4BB" w:rsidR="00494131" w:rsidRDefault="00494131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76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  <w:p w14:paraId="1E8AC985" w14:textId="4A1207F6" w:rsidR="00CE74F4" w:rsidRPr="00157016" w:rsidRDefault="00CE74F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35">
              <w:rPr>
                <w:rFonts w:ascii="Times New Roman" w:hAnsi="Times New Roman"/>
                <w:i/>
                <w:szCs w:val="24"/>
              </w:rPr>
              <w:t xml:space="preserve">(за </w:t>
            </w:r>
            <w:r>
              <w:rPr>
                <w:rFonts w:ascii="Times New Roman" w:hAnsi="Times New Roman"/>
                <w:i/>
                <w:szCs w:val="24"/>
              </w:rPr>
              <w:t>2</w:t>
            </w:r>
            <w:r w:rsidRPr="005D7F35">
              <w:rPr>
                <w:rFonts w:ascii="Times New Roman" w:hAnsi="Times New Roman"/>
                <w:i/>
                <w:szCs w:val="24"/>
              </w:rPr>
              <w:t xml:space="preserve"> квартал </w:t>
            </w:r>
            <w:r w:rsidR="001114B5">
              <w:rPr>
                <w:rFonts w:ascii="Times New Roman" w:hAnsi="Times New Roman"/>
                <w:i/>
                <w:szCs w:val="24"/>
              </w:rPr>
              <w:t>2025</w:t>
            </w:r>
            <w:r w:rsidRPr="005D7F35">
              <w:rPr>
                <w:rFonts w:ascii="Times New Roman" w:hAnsi="Times New Roman"/>
                <w:i/>
                <w:szCs w:val="24"/>
              </w:rPr>
              <w:t xml:space="preserve"> года)</w:t>
            </w:r>
          </w:p>
          <w:p w14:paraId="4D61B5B4" w14:textId="13822856" w:rsidR="00494131" w:rsidRDefault="00494131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76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14:paraId="388491AF" w14:textId="0FDFAE87" w:rsidR="00CE74F4" w:rsidRPr="00157016" w:rsidRDefault="00CE74F4" w:rsidP="00CE74F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35">
              <w:rPr>
                <w:rFonts w:ascii="Times New Roman" w:hAnsi="Times New Roman"/>
                <w:i/>
                <w:szCs w:val="24"/>
              </w:rPr>
              <w:t xml:space="preserve">(за </w:t>
            </w:r>
            <w:r>
              <w:rPr>
                <w:rFonts w:ascii="Times New Roman" w:hAnsi="Times New Roman"/>
                <w:i/>
                <w:szCs w:val="24"/>
              </w:rPr>
              <w:t>3</w:t>
            </w:r>
            <w:r w:rsidRPr="005D7F35">
              <w:rPr>
                <w:rFonts w:ascii="Times New Roman" w:hAnsi="Times New Roman"/>
                <w:i/>
                <w:szCs w:val="24"/>
              </w:rPr>
              <w:t xml:space="preserve"> квартал </w:t>
            </w:r>
            <w:r w:rsidR="001114B5">
              <w:rPr>
                <w:rFonts w:ascii="Times New Roman" w:hAnsi="Times New Roman"/>
                <w:i/>
                <w:szCs w:val="24"/>
              </w:rPr>
              <w:t>2025</w:t>
            </w:r>
            <w:r w:rsidRPr="005D7F35">
              <w:rPr>
                <w:rFonts w:ascii="Times New Roman" w:hAnsi="Times New Roman"/>
                <w:i/>
                <w:szCs w:val="24"/>
              </w:rPr>
              <w:t xml:space="preserve"> года)</w:t>
            </w:r>
          </w:p>
        </w:tc>
        <w:tc>
          <w:tcPr>
            <w:tcW w:w="5091" w:type="dxa"/>
          </w:tcPr>
          <w:p w14:paraId="3DA8FD55" w14:textId="77777777" w:rsidR="00FA02A4" w:rsidRDefault="00494131" w:rsidP="00FA02A4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Докладчик: 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1076DEB" w14:textId="404BF955" w:rsidR="00494131" w:rsidRPr="00FA02A4" w:rsidRDefault="00253C74" w:rsidP="00FA02A4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193"/>
              </w:tabs>
              <w:ind w:left="33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инспектор по делам несовершеннолетних Отдела участковых уполномоченных полиции и по делам несовершеннолетних </w:t>
            </w:r>
            <w:r w:rsidR="001114B5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«</w:t>
            </w:r>
            <w:r w:rsidR="00CC1FE6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Новоазов</w:t>
            </w:r>
            <w:r w:rsidR="001114B5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ский»</w:t>
            </w:r>
          </w:p>
          <w:p w14:paraId="051091DD" w14:textId="77777777" w:rsidR="00E225B4" w:rsidRDefault="00E225B4" w:rsidP="00CD18C9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9A0CF" w14:textId="1C061A14" w:rsidR="00494131" w:rsidRPr="00B04E5F" w:rsidRDefault="00494131" w:rsidP="00047843">
            <w:pPr>
              <w:pStyle w:val="a8"/>
              <w:widowControl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4A" w:rsidRPr="00157016" w14:paraId="0C73CF2E" w14:textId="77777777" w:rsidTr="001434C2">
        <w:trPr>
          <w:trHeight w:val="1362"/>
        </w:trPr>
        <w:tc>
          <w:tcPr>
            <w:tcW w:w="5937" w:type="dxa"/>
          </w:tcPr>
          <w:p w14:paraId="7EF993DB" w14:textId="77777777" w:rsidR="00155F4A" w:rsidRPr="00157016" w:rsidRDefault="00155F4A" w:rsidP="00D6173D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О принимаемых мерах по вовлечению несовершеннолетних, в том числе включенных в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муниципальный банк данных несовершеннолетних и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семей, находящихся в социально опасном положении, в мероприятия системы молодежной политики, в</w:t>
            </w:r>
            <w:r w:rsidR="00D61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детских и молодежных общественных объединений, учреждений культуры, а также вовлечение их в волонтерскую и иную 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добровольческую деятельность</w:t>
            </w:r>
          </w:p>
        </w:tc>
        <w:tc>
          <w:tcPr>
            <w:tcW w:w="3532" w:type="dxa"/>
          </w:tcPr>
          <w:p w14:paraId="47AA4067" w14:textId="0FDDF80B" w:rsidR="00155F4A" w:rsidRPr="0015701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155F4A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5091" w:type="dxa"/>
          </w:tcPr>
          <w:p w14:paraId="153A7482" w14:textId="77777777" w:rsidR="00FA02A4" w:rsidRDefault="00155F4A" w:rsidP="00FA02A4">
            <w:pPr>
              <w:widowControl w:val="0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Докладчики: </w:t>
            </w:r>
          </w:p>
          <w:p w14:paraId="5E031210" w14:textId="77777777" w:rsidR="00FA02A4" w:rsidRDefault="00805064" w:rsidP="00FA02A4">
            <w:pPr>
              <w:pStyle w:val="a8"/>
              <w:widowControl w:val="0"/>
              <w:numPr>
                <w:ilvl w:val="0"/>
                <w:numId w:val="43"/>
              </w:numPr>
              <w:ind w:left="33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физической культуры, </w:t>
            </w:r>
            <w:r w:rsidR="00D25AEF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спорта и туризма 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5F4A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="00CC1FE6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Новоазо</w:t>
            </w:r>
            <w:r w:rsidR="00D25AEF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вск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D25AEF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D25AEF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5F4A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7454DB94" w14:textId="77777777" w:rsidR="00FA02A4" w:rsidRDefault="00805064" w:rsidP="00FA02A4">
            <w:pPr>
              <w:pStyle w:val="a8"/>
              <w:widowControl w:val="0"/>
              <w:numPr>
                <w:ilvl w:val="0"/>
                <w:numId w:val="43"/>
              </w:numPr>
              <w:ind w:left="33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62287B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 w:rsidR="00155F4A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Новоазовского муниципального округа</w:t>
            </w:r>
            <w:r w:rsidR="00155F4A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15C57C" w14:textId="77777777" w:rsidR="00FA02A4" w:rsidRDefault="00805064" w:rsidP="00FA02A4">
            <w:pPr>
              <w:pStyle w:val="a8"/>
              <w:widowControl w:val="0"/>
              <w:numPr>
                <w:ilvl w:val="0"/>
                <w:numId w:val="43"/>
              </w:numPr>
              <w:ind w:left="33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инспектор по делам 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 Отдела участковых уполномоченных полиции и по делам несовершеннолетних ОМВД России «Новоазовский»</w:t>
            </w:r>
            <w:r w:rsidR="00155F4A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D8AD5F3" w14:textId="34ABAD09" w:rsidR="00E131F5" w:rsidRDefault="00805064" w:rsidP="00FA02A4">
            <w:pPr>
              <w:pStyle w:val="a8"/>
              <w:widowControl w:val="0"/>
              <w:numPr>
                <w:ilvl w:val="0"/>
                <w:numId w:val="43"/>
              </w:numPr>
              <w:ind w:left="33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культуры Администрации Новоазовского муниципального округа.</w:t>
            </w:r>
          </w:p>
          <w:p w14:paraId="391A1028" w14:textId="77777777" w:rsidR="00FA02A4" w:rsidRPr="00FA02A4" w:rsidRDefault="00FA02A4" w:rsidP="00FA02A4">
            <w:pPr>
              <w:widowControl w:val="0"/>
              <w:ind w:left="1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1CDA2" w14:textId="77777777" w:rsidR="00FA02A4" w:rsidRDefault="000E1903" w:rsidP="00FA02A4">
            <w:pPr>
              <w:widowControl w:val="0"/>
              <w:ind w:left="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03">
              <w:rPr>
                <w:rFonts w:ascii="Times New Roman" w:eastAsia="Calibri" w:hAnsi="Times New Roman" w:cs="Times New Roman"/>
                <w:sz w:val="24"/>
                <w:szCs w:val="24"/>
              </w:rPr>
              <w:t>Содокладчик:</w:t>
            </w:r>
          </w:p>
          <w:p w14:paraId="0D81322F" w14:textId="31C47CE8" w:rsidR="00EC222C" w:rsidRDefault="000E1903" w:rsidP="00FA02A4">
            <w:pPr>
              <w:pStyle w:val="a8"/>
              <w:widowControl w:val="0"/>
              <w:numPr>
                <w:ilvl w:val="0"/>
                <w:numId w:val="44"/>
              </w:numPr>
              <w:ind w:left="33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="00D25AEF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КДНиЗ</w:t>
            </w:r>
            <w:r w:rsidR="00FA02A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  <w:p w14:paraId="59F8B103" w14:textId="77777777" w:rsidR="00FA02A4" w:rsidRPr="00FA02A4" w:rsidRDefault="00FA02A4" w:rsidP="00FA02A4">
            <w:pPr>
              <w:pStyle w:val="a8"/>
              <w:widowControl w:val="0"/>
              <w:ind w:left="3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EEEFF" w14:textId="131381D0" w:rsidR="00AF3293" w:rsidRPr="00AF3293" w:rsidRDefault="00AF3293" w:rsidP="00FA02A4">
            <w:pPr>
              <w:widowControl w:val="0"/>
              <w:ind w:left="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9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  <w:r w:rsidR="00811DA3">
              <w:rPr>
                <w:rFonts w:ascii="Times New Roman" w:hAnsi="Times New Roman"/>
                <w:sz w:val="24"/>
                <w:szCs w:val="20"/>
              </w:rPr>
              <w:t xml:space="preserve"> в </w:t>
            </w:r>
            <w:proofErr w:type="spellStart"/>
            <w:r w:rsidR="00D25AEF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Pr="00AF329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AD36FC6" w14:textId="77777777" w:rsidR="00AF3293" w:rsidRPr="00AF3293" w:rsidRDefault="00AF3293" w:rsidP="00FA02A4">
            <w:pPr>
              <w:pStyle w:val="a8"/>
              <w:widowControl w:val="0"/>
              <w:numPr>
                <w:ilvl w:val="0"/>
                <w:numId w:val="18"/>
              </w:numPr>
              <w:ind w:left="33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9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образовательные организации</w:t>
            </w:r>
          </w:p>
        </w:tc>
      </w:tr>
      <w:tr w:rsidR="00240C60" w:rsidRPr="00157016" w14:paraId="580D95A3" w14:textId="77777777" w:rsidTr="004B2E9B">
        <w:trPr>
          <w:trHeight w:val="276"/>
        </w:trPr>
        <w:tc>
          <w:tcPr>
            <w:tcW w:w="5937" w:type="dxa"/>
          </w:tcPr>
          <w:p w14:paraId="51DFDFCB" w14:textId="77777777" w:rsidR="00834880" w:rsidRDefault="00240C60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проведении работы по профилактике девиантного поведения несовершеннолетних, проявляющегося в</w:t>
            </w:r>
            <w:r w:rsidR="00D617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жестокости, асоциальных действиях, </w:t>
            </w:r>
            <w:r w:rsidR="00352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рискованном, 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>агрессивном и</w:t>
            </w:r>
            <w:r w:rsidR="00352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5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суицидальном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поведении. </w:t>
            </w:r>
          </w:p>
          <w:p w14:paraId="14993E8C" w14:textId="77777777" w:rsidR="00834880" w:rsidRDefault="00834880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4880">
              <w:rPr>
                <w:rFonts w:ascii="Times New Roman" w:eastAsia="Calibri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4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34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организации деятельности по снижению агрессивности в детской среде, предотвращению детских суицидов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01457E" w14:textId="77777777" w:rsidR="009D51A1" w:rsidRDefault="009D51A1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3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эффективности принимаемых мер по профилактике суицида среди несовершеннолетних, выработ</w:t>
            </w:r>
            <w:r w:rsidR="00C43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</w:t>
            </w:r>
            <w:r w:rsidRPr="00C43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дополнительны</w:t>
            </w:r>
            <w:r w:rsidR="00C43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C43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мер в данном направлении </w:t>
            </w:r>
            <w:r w:rsidR="00B47C10" w:rsidRPr="00C432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</w:t>
            </w:r>
            <w:r w:rsidR="00B47C1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9D3DB4D" w14:textId="77777777" w:rsidR="009D51A1" w:rsidRDefault="009D51A1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90DB5D" w14:textId="77777777" w:rsidR="00240C60" w:rsidRPr="00F36FEE" w:rsidRDefault="00240C60" w:rsidP="00F36FEE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r w:rsidRPr="00805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экстремизма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подростковой среде</w:t>
            </w:r>
          </w:p>
        </w:tc>
        <w:tc>
          <w:tcPr>
            <w:tcW w:w="3532" w:type="dxa"/>
          </w:tcPr>
          <w:p w14:paraId="133C2FB7" w14:textId="05CA70E1" w:rsidR="00240C60" w:rsidRPr="0015701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240C60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5091" w:type="dxa"/>
          </w:tcPr>
          <w:p w14:paraId="06FF4A6A" w14:textId="77777777" w:rsidR="00E87CF3" w:rsidRDefault="00240C60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016">
              <w:rPr>
                <w:rFonts w:ascii="Times New Roman" w:hAnsi="Times New Roman"/>
                <w:sz w:val="24"/>
                <w:szCs w:val="24"/>
              </w:rPr>
              <w:t>Докладчик:</w:t>
            </w:r>
            <w:r w:rsidR="00E87C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AD66A33" w14:textId="1E324B76" w:rsidR="00240C60" w:rsidRDefault="00240C60" w:rsidP="00FA02A4">
            <w:pPr>
              <w:pStyle w:val="a8"/>
              <w:widowControl w:val="0"/>
              <w:numPr>
                <w:ilvl w:val="0"/>
                <w:numId w:val="34"/>
              </w:numPr>
              <w:ind w:left="342" w:hanging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CF3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="00D25AE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14:paraId="5EB4E803" w14:textId="77777777" w:rsidR="008138FB" w:rsidRDefault="008138FB" w:rsidP="008138FB">
            <w:pPr>
              <w:pStyle w:val="a8"/>
              <w:widowControl w:val="0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8A8FE" w14:textId="77777777" w:rsidR="00FA02A4" w:rsidRDefault="00412E84" w:rsidP="00FA02A4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>Содокладчик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2302D836" w14:textId="77777777" w:rsidR="00FA02A4" w:rsidRDefault="00805064" w:rsidP="00FA02A4">
            <w:pPr>
              <w:pStyle w:val="a8"/>
              <w:widowControl w:val="0"/>
              <w:numPr>
                <w:ilvl w:val="0"/>
                <w:numId w:val="34"/>
              </w:numPr>
              <w:ind w:left="33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«Новоазовский»;</w:t>
            </w:r>
          </w:p>
          <w:p w14:paraId="12C3EC50" w14:textId="3898D1F6" w:rsidR="00FA02A4" w:rsidRDefault="00FA02A4" w:rsidP="00FA02A4">
            <w:pPr>
              <w:pStyle w:val="a8"/>
              <w:widowControl w:val="0"/>
              <w:numPr>
                <w:ilvl w:val="0"/>
                <w:numId w:val="34"/>
              </w:numPr>
              <w:ind w:left="33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</w:t>
            </w:r>
            <w:r w:rsidR="00FC111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Администрации Новоазовского муниципального округа</w:t>
            </w:r>
            <w:r w:rsidR="00E1236F"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5CE0297" w14:textId="41501908" w:rsidR="00E1236F" w:rsidRPr="00FA02A4" w:rsidRDefault="00E1236F" w:rsidP="00FA02A4">
            <w:pPr>
              <w:pStyle w:val="a8"/>
              <w:widowControl w:val="0"/>
              <w:numPr>
                <w:ilvl w:val="0"/>
                <w:numId w:val="34"/>
              </w:numPr>
              <w:ind w:left="33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образовательные организации</w:t>
            </w:r>
            <w:r w:rsidR="00282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46434F" w14:textId="77777777" w:rsidR="00412E84" w:rsidRDefault="00412E84" w:rsidP="006D302E">
            <w:pPr>
              <w:widowControl w:val="0"/>
              <w:ind w:left="3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0E91E" w14:textId="447CF3C7" w:rsidR="00412E84" w:rsidRPr="00AF3293" w:rsidRDefault="00412E84" w:rsidP="00412E8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9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  <w:r w:rsidR="00811DA3">
              <w:rPr>
                <w:rFonts w:ascii="Times New Roman" w:hAnsi="Times New Roman"/>
                <w:sz w:val="24"/>
                <w:szCs w:val="20"/>
              </w:rPr>
              <w:t xml:space="preserve"> в </w:t>
            </w:r>
            <w:proofErr w:type="spellStart"/>
            <w:r w:rsidR="00D25AEF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Pr="00AF329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2487D2C" w14:textId="16BAAA2E" w:rsidR="00FA02A4" w:rsidRDefault="00FA02A4" w:rsidP="00FA02A4">
            <w:pPr>
              <w:pStyle w:val="a8"/>
              <w:widowControl w:val="0"/>
              <w:numPr>
                <w:ilvl w:val="0"/>
                <w:numId w:val="34"/>
              </w:numPr>
              <w:ind w:left="335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инспектор по делам несовершеннолетних Отдела участковых 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уполномоченных полиции и по делам несовершеннолетних ОМВД России «Новоазовский»</w:t>
            </w:r>
            <w:r w:rsidR="00282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8E6A9E" w14:textId="77777777" w:rsidR="00BB12BD" w:rsidRPr="00811DA3" w:rsidRDefault="00BB12BD" w:rsidP="00C43246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9E06F2" w14:textId="77777777" w:rsidR="00172612" w:rsidRDefault="00D37597" w:rsidP="001726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D1">
              <w:rPr>
                <w:rFonts w:ascii="Times New Roman" w:hAnsi="Times New Roman"/>
                <w:sz w:val="24"/>
                <w:szCs w:val="24"/>
              </w:rPr>
              <w:t xml:space="preserve">Подготовка проекта комплекса мер в </w:t>
            </w:r>
            <w:r w:rsidRPr="00E07ED1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профилактике суицидального</w:t>
            </w:r>
            <w:r w:rsidRPr="00D3759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5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597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</w:t>
            </w:r>
            <w:r w:rsidR="00FA0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7597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</w:t>
            </w:r>
            <w:r w:rsidR="00E44AC9">
              <w:rPr>
                <w:rFonts w:ascii="Times New Roman" w:hAnsi="Times New Roman" w:cs="Times New Roman"/>
                <w:sz w:val="24"/>
                <w:szCs w:val="24"/>
              </w:rPr>
              <w:t>Новоазовский муниципальный округ</w:t>
            </w:r>
            <w:r w:rsidR="00E44AC9"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597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D25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4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5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759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07E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F14C6C" w14:textId="121F7790" w:rsidR="00240C60" w:rsidRPr="00172612" w:rsidRDefault="004B2E9B" w:rsidP="00172612">
            <w:pPr>
              <w:pStyle w:val="a6"/>
              <w:numPr>
                <w:ilvl w:val="0"/>
                <w:numId w:val="34"/>
              </w:numPr>
              <w:ind w:left="33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612">
              <w:rPr>
                <w:rFonts w:ascii="Times New Roman" w:hAnsi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proofErr w:type="gramStart"/>
            <w:r w:rsidR="00D25AEF" w:rsidRPr="00172612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172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C60" w:rsidRPr="001726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C43246" w:rsidRPr="00172612">
              <w:rPr>
                <w:rFonts w:ascii="Times New Roman" w:hAnsi="Times New Roman"/>
                <w:i/>
                <w:sz w:val="24"/>
                <w:szCs w:val="24"/>
              </w:rPr>
              <w:t>составление</w:t>
            </w:r>
            <w:r w:rsidR="00240C60" w:rsidRPr="00172612">
              <w:rPr>
                <w:rFonts w:ascii="Times New Roman" w:hAnsi="Times New Roman"/>
                <w:sz w:val="24"/>
                <w:szCs w:val="24"/>
              </w:rPr>
              <w:t>)</w:t>
            </w:r>
            <w:r w:rsidR="00282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C60" w:rsidRPr="00157016" w14:paraId="330271A0" w14:textId="77777777" w:rsidTr="00AB4A8E">
        <w:trPr>
          <w:trHeight w:val="687"/>
        </w:trPr>
        <w:tc>
          <w:tcPr>
            <w:tcW w:w="5937" w:type="dxa"/>
          </w:tcPr>
          <w:p w14:paraId="1C327638" w14:textId="77777777" w:rsidR="00240C60" w:rsidRPr="00157016" w:rsidRDefault="00240C60" w:rsidP="00CE74F4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проведении профилактической работы по</w:t>
            </w:r>
            <w:r w:rsidR="00CE74F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и пресечению алкоголизма, наркомании и токсикомании, в том числе о</w:t>
            </w:r>
            <w:r w:rsidR="00CE74F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мероприятиях, направленных на формирование здорового образа жизни</w:t>
            </w:r>
          </w:p>
        </w:tc>
        <w:tc>
          <w:tcPr>
            <w:tcW w:w="3532" w:type="dxa"/>
          </w:tcPr>
          <w:p w14:paraId="56EDFA50" w14:textId="08762B56" w:rsidR="00240C60" w:rsidRPr="0015701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40C60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14:paraId="02A8C335" w14:textId="6F61A998" w:rsidR="00240C60" w:rsidRPr="0015701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40C60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5091" w:type="dxa"/>
          </w:tcPr>
          <w:p w14:paraId="3C3415E7" w14:textId="77777777" w:rsidR="00FC111A" w:rsidRPr="00172612" w:rsidRDefault="0044753B" w:rsidP="00172612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</w:p>
          <w:p w14:paraId="25429327" w14:textId="4EDCBB57" w:rsidR="00FC111A" w:rsidRDefault="00D25AEF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</w:t>
            </w:r>
            <w:r w:rsidR="00FC111A"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«Новоазовская центральная районная больница»</w:t>
            </w:r>
            <w:r w:rsidR="00FC11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7406D00" w14:textId="2403267A" w:rsidR="00FC111A" w:rsidRDefault="00FC111A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A54E719" w14:textId="767D7F5E" w:rsidR="00AB4A8E" w:rsidRPr="00FC111A" w:rsidRDefault="00FC111A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Управления образования Администрации Новоазовского </w:t>
            </w:r>
            <w:r w:rsidR="0017261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</w:t>
            </w:r>
            <w:r w:rsidR="00532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32AF75" w14:textId="77777777" w:rsidR="0044753B" w:rsidRDefault="0044753B" w:rsidP="00172612">
            <w:pPr>
              <w:widowControl w:val="0"/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81DB46" w14:textId="77777777" w:rsidR="004C6247" w:rsidRPr="00172612" w:rsidRDefault="004C6247" w:rsidP="0017261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Содокладчик:</w:t>
            </w:r>
          </w:p>
          <w:p w14:paraId="6DC5AFA5" w14:textId="58D54F2A" w:rsidR="004C6247" w:rsidRPr="0003292A" w:rsidRDefault="0079183D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E1903" w:rsidRPr="000E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тветственный секретарь </w:t>
            </w:r>
            <w:proofErr w:type="spellStart"/>
            <w:r w:rsidR="00D25AEF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53F03504" w14:textId="77777777" w:rsidR="004C6247" w:rsidRDefault="004C6247" w:rsidP="00172612">
            <w:pPr>
              <w:widowControl w:val="0"/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ECB5F" w14:textId="77CAB0C3" w:rsidR="004C6247" w:rsidRPr="00172612" w:rsidRDefault="00D3588A" w:rsidP="0017261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  <w:r w:rsidR="00811DA3" w:rsidRPr="00172612">
              <w:rPr>
                <w:rFonts w:ascii="Times New Roman" w:hAnsi="Times New Roman"/>
                <w:sz w:val="24"/>
                <w:szCs w:val="20"/>
              </w:rPr>
              <w:t xml:space="preserve"> в </w:t>
            </w:r>
            <w:proofErr w:type="spellStart"/>
            <w:r w:rsidR="00D25AEF" w:rsidRPr="00172612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CE12A38" w14:textId="77777777" w:rsidR="00172612" w:rsidRDefault="008C3176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1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 w:rsidRPr="008C317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92D785" w14:textId="592C37A9" w:rsidR="0044753B" w:rsidRPr="00172612" w:rsidRDefault="00172612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физической культуры, спорта и туризма </w:t>
            </w: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Новоазовского муниципального окру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="0044753B"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46CFA6E6" w14:textId="50CE4F6C" w:rsidR="00240C60" w:rsidRPr="0053244B" w:rsidRDefault="00172612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культуры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Новоазовского муниципального округа</w:t>
            </w:r>
            <w:r w:rsidR="005324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62CA94" w14:textId="3F73175A" w:rsidR="0053244B" w:rsidRPr="00157016" w:rsidRDefault="0053244B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молодёжной политики.</w:t>
            </w:r>
          </w:p>
        </w:tc>
      </w:tr>
      <w:tr w:rsidR="005608B2" w:rsidRPr="00157016" w14:paraId="320FFEA2" w14:textId="77777777" w:rsidTr="001434C2">
        <w:trPr>
          <w:trHeight w:val="1286"/>
        </w:trPr>
        <w:tc>
          <w:tcPr>
            <w:tcW w:w="5937" w:type="dxa"/>
            <w:tcBorders>
              <w:right w:val="single" w:sz="4" w:space="0" w:color="auto"/>
            </w:tcBorders>
          </w:tcPr>
          <w:p w14:paraId="7FCDC324" w14:textId="77777777" w:rsidR="0000374D" w:rsidRDefault="005608B2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профилактики травматизма и гибели детей, безопасных условий обучения и воспитания несовершеннолетних. </w:t>
            </w:r>
          </w:p>
          <w:p w14:paraId="13C428E1" w14:textId="77777777" w:rsidR="0000374D" w:rsidRDefault="005608B2" w:rsidP="00DD3EFE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с родителями обучающихся по профилактике травматизма и гибели детей, безопасных условий обучения и воспитания несовершеннолетних</w:t>
            </w:r>
            <w:r w:rsidR="00D828F6"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60E952" w14:textId="77777777" w:rsidR="0000374D" w:rsidRPr="00157016" w:rsidRDefault="0000374D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74D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374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374D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деятельности по профилактике жестокого обращения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374D">
              <w:rPr>
                <w:rFonts w:ascii="Times New Roman" w:hAnsi="Times New Roman" w:cs="Times New Roman"/>
                <w:sz w:val="24"/>
                <w:szCs w:val="24"/>
              </w:rPr>
              <w:t>детьми, реабилитации детей, пострадавших от</w:t>
            </w:r>
            <w:r w:rsidR="00DD3E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374D">
              <w:rPr>
                <w:rFonts w:ascii="Times New Roman" w:hAnsi="Times New Roman" w:cs="Times New Roman"/>
                <w:sz w:val="24"/>
                <w:szCs w:val="24"/>
              </w:rPr>
              <w:t>жестокого обращ</w:t>
            </w:r>
            <w:r w:rsidR="00DD3EFE">
              <w:rPr>
                <w:rFonts w:ascii="Times New Roman" w:hAnsi="Times New Roman" w:cs="Times New Roman"/>
                <w:sz w:val="24"/>
                <w:szCs w:val="24"/>
              </w:rPr>
              <w:t>ения и преступных посягательств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7BA" w14:textId="353AB8DD" w:rsidR="005608B2" w:rsidRPr="0015701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608B2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14:paraId="413D847D" w14:textId="76FAB58D" w:rsidR="005608B2" w:rsidRPr="0015701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608B2"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8E8" w14:textId="77777777" w:rsidR="005608B2" w:rsidRPr="00172612" w:rsidRDefault="005608B2" w:rsidP="00172612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Докладчики:</w:t>
            </w:r>
          </w:p>
          <w:p w14:paraId="194C1D2B" w14:textId="77777777" w:rsidR="00172612" w:rsidRPr="00FC111A" w:rsidRDefault="00172612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 Администрации Новоазовского муниципального округа;</w:t>
            </w:r>
          </w:p>
          <w:p w14:paraId="272D8775" w14:textId="77777777" w:rsidR="00172612" w:rsidRDefault="00172612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ACFB78F" w14:textId="478C1E3A" w:rsidR="00172612" w:rsidRDefault="00172612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ОУУП и ПДН ОМВД России «Новоазовский»</w:t>
            </w:r>
            <w:r w:rsidR="00532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368ED0" w14:textId="77777777" w:rsidR="00172612" w:rsidRPr="00172612" w:rsidRDefault="00172612" w:rsidP="00172612">
            <w:pPr>
              <w:widowControl w:val="0"/>
              <w:tabs>
                <w:tab w:val="left" w:pos="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28603F" w14:textId="77777777" w:rsidR="00922DCD" w:rsidRDefault="0079183D" w:rsidP="00922DCD">
            <w:pPr>
              <w:widowControl w:val="0"/>
              <w:tabs>
                <w:tab w:val="left" w:pos="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Содокладчик:</w:t>
            </w:r>
          </w:p>
          <w:p w14:paraId="5DC62725" w14:textId="65707242" w:rsidR="0079183D" w:rsidRPr="00922DCD" w:rsidRDefault="0079183D" w:rsidP="00922DCD">
            <w:pPr>
              <w:pStyle w:val="a8"/>
              <w:widowControl w:val="0"/>
              <w:numPr>
                <w:ilvl w:val="0"/>
                <w:numId w:val="46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="00D25AEF" w:rsidRPr="00922DCD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  <w:r w:rsidR="00532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D89F7E" w14:textId="77777777" w:rsidR="00ED19FD" w:rsidRDefault="00ED19FD" w:rsidP="00172612">
            <w:pPr>
              <w:widowControl w:val="0"/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B7193" w14:textId="77777777" w:rsidR="00AB4A8E" w:rsidRPr="00922DCD" w:rsidRDefault="00AB4A8E" w:rsidP="00922DC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C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информации:</w:t>
            </w:r>
          </w:p>
          <w:p w14:paraId="5EF0F535" w14:textId="77777777" w:rsidR="00ED19FD" w:rsidRPr="00157016" w:rsidRDefault="00ED19FD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 w:rsidRPr="0015701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организации;</w:t>
            </w:r>
          </w:p>
          <w:p w14:paraId="5CFBE62B" w14:textId="5DA4C8C2" w:rsidR="005608B2" w:rsidRPr="00922DCD" w:rsidRDefault="00922DCD" w:rsidP="00922DCD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 физической культуры, спорта и туризма Администрации Новоазовского муниципального окру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608B2" w:rsidRPr="0092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311387" w14:textId="0A43AADA" w:rsidR="00922DCD" w:rsidRDefault="00922DCD" w:rsidP="00922DCD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культуры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02A4">
              <w:rPr>
                <w:rFonts w:ascii="Times New Roman" w:eastAsia="Calibri" w:hAnsi="Times New Roman" w:cs="Times New Roman"/>
                <w:sz w:val="24"/>
                <w:szCs w:val="24"/>
              </w:rPr>
              <w:t>Новоазовского муниципального округа</w:t>
            </w:r>
            <w:r w:rsidR="005324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2D575AB" w14:textId="17BD7CB4" w:rsidR="005608B2" w:rsidRPr="0053244B" w:rsidRDefault="00922DCD" w:rsidP="0053244B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 «Новоазовская центральная районная больница»</w:t>
            </w:r>
            <w:r w:rsidR="00532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4235" w:rsidRPr="00157016" w14:paraId="6D4CC509" w14:textId="77777777" w:rsidTr="001434C2">
        <w:trPr>
          <w:trHeight w:val="1286"/>
        </w:trPr>
        <w:tc>
          <w:tcPr>
            <w:tcW w:w="5937" w:type="dxa"/>
            <w:tcBorders>
              <w:right w:val="single" w:sz="4" w:space="0" w:color="auto"/>
            </w:tcBorders>
          </w:tcPr>
          <w:p w14:paraId="2AA85AB4" w14:textId="4BA0447E" w:rsidR="001A4235" w:rsidRPr="00157016" w:rsidRDefault="0028269B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A4235" w:rsidRPr="00157016">
              <w:rPr>
                <w:rFonts w:ascii="Times New Roman" w:hAnsi="Times New Roman" w:cs="Times New Roman"/>
                <w:sz w:val="24"/>
                <w:szCs w:val="24"/>
              </w:rPr>
              <w:t>одготовка и утверждение «</w:t>
            </w:r>
            <w:r w:rsidR="001A4235" w:rsidRPr="00157016">
              <w:rPr>
                <w:rFonts w:ascii="Times New Roman" w:hAnsi="Times New Roman" w:cs="Times New Roman"/>
                <w:i/>
                <w:sz w:val="24"/>
                <w:szCs w:val="24"/>
              </w:rPr>
              <w:t>Отчет о работе по</w:t>
            </w:r>
            <w:r w:rsidR="005E458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1A4235" w:rsidRPr="00157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профилактике безнадзорности и правонарушений несовершеннолетних на территории муниципального образования </w:t>
            </w:r>
            <w:r w:rsidR="00E44AC9" w:rsidRPr="00E44AC9">
              <w:rPr>
                <w:rFonts w:ascii="Times New Roman" w:hAnsi="Times New Roman" w:cs="Times New Roman"/>
                <w:i/>
                <w:sz w:val="24"/>
                <w:szCs w:val="24"/>
              </w:rPr>
              <w:t>Новоазовский муниципальный округ</w:t>
            </w:r>
            <w:r w:rsidR="001A4235" w:rsidRPr="00157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202</w:t>
            </w:r>
            <w:r w:rsidR="0062287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A4235" w:rsidRPr="00157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году</w:t>
            </w:r>
            <w:r w:rsidR="001A4235" w:rsidRPr="00157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AC7AAB" w14:textId="331604A8" w:rsidR="001A4235" w:rsidRPr="00157016" w:rsidRDefault="001A4235" w:rsidP="00363152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F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</w:t>
            </w:r>
            <w:r w:rsidR="0000070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00070F" w:rsidRPr="0000070F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</w:t>
            </w:r>
            <w:r w:rsidR="00000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C57" w14:textId="117E2867" w:rsidR="001A4235" w:rsidRPr="00157016" w:rsidRDefault="001A4235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45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D41" w14:textId="77777777" w:rsidR="0028269B" w:rsidRDefault="0028269B" w:rsidP="0028269B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016">
              <w:rPr>
                <w:rFonts w:ascii="Times New Roman" w:hAnsi="Times New Roman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C5F25EC" w14:textId="74B4DC4C" w:rsidR="0028269B" w:rsidRDefault="0028269B" w:rsidP="00484206">
            <w:pPr>
              <w:pStyle w:val="a8"/>
              <w:widowControl w:val="0"/>
              <w:numPr>
                <w:ilvl w:val="0"/>
                <w:numId w:val="45"/>
              </w:numPr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CF3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4842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744313" w14:textId="77777777" w:rsidR="00484206" w:rsidRDefault="00484206" w:rsidP="00484206">
            <w:pPr>
              <w:pStyle w:val="a8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B1C6D2" w14:textId="568ED938" w:rsidR="000336DE" w:rsidRPr="00484206" w:rsidRDefault="000336DE" w:rsidP="00484206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20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информации:</w:t>
            </w:r>
          </w:p>
          <w:p w14:paraId="3C0EAEE1" w14:textId="77777777" w:rsidR="000336DE" w:rsidRPr="00A14841" w:rsidRDefault="000336DE" w:rsidP="00484206">
            <w:pPr>
              <w:pStyle w:val="a8"/>
              <w:widowControl w:val="0"/>
              <w:numPr>
                <w:ilvl w:val="1"/>
                <w:numId w:val="45"/>
              </w:numPr>
              <w:ind w:left="47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="00D25AEF" w:rsidRPr="00484206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46B191A3" w14:textId="77777777" w:rsidR="00A14841" w:rsidRDefault="00A14841" w:rsidP="00A148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DC6BD" w14:textId="77777777" w:rsidR="00A14841" w:rsidRDefault="00A14841" w:rsidP="00A148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121217" w14:textId="11CCE801" w:rsidR="00A14841" w:rsidRPr="00A14841" w:rsidRDefault="00A14841" w:rsidP="00A148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52" w:rsidRPr="00157016" w14:paraId="536A66FF" w14:textId="77777777" w:rsidTr="00363152">
        <w:trPr>
          <w:trHeight w:val="70"/>
        </w:trPr>
        <w:tc>
          <w:tcPr>
            <w:tcW w:w="5937" w:type="dxa"/>
            <w:tcBorders>
              <w:right w:val="single" w:sz="4" w:space="0" w:color="auto"/>
            </w:tcBorders>
          </w:tcPr>
          <w:p w14:paraId="352FCB74" w14:textId="7CEAA91C" w:rsidR="00363152" w:rsidRPr="00157016" w:rsidRDefault="00363152" w:rsidP="00363152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Pr="00363152">
              <w:rPr>
                <w:rFonts w:ascii="Times New Roman" w:hAnsi="Times New Roman" w:cs="Times New Roman"/>
                <w:sz w:val="24"/>
                <w:szCs w:val="24"/>
              </w:rPr>
              <w:t>остоянии преступности против половой свободы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3152">
              <w:rPr>
                <w:rFonts w:ascii="Times New Roman" w:hAnsi="Times New Roman" w:cs="Times New Roman"/>
                <w:sz w:val="24"/>
                <w:szCs w:val="24"/>
              </w:rPr>
              <w:t xml:space="preserve">половой неприкосновенности несовершеннолетних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14841">
              <w:rPr>
                <w:rFonts w:ascii="Times New Roman" w:hAnsi="Times New Roman" w:cs="Times New Roman"/>
                <w:sz w:val="24"/>
                <w:szCs w:val="24"/>
              </w:rPr>
              <w:t>Новоазовский</w:t>
            </w:r>
            <w:r w:rsidR="00D25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363152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622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15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B40" w14:textId="6A208989" w:rsidR="00363152" w:rsidRPr="00157016" w:rsidRDefault="00644563" w:rsidP="00C907B4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E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7B4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C03" w14:textId="77777777" w:rsidR="00B6403B" w:rsidRPr="00A14841" w:rsidRDefault="000067A8" w:rsidP="00A14841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41">
              <w:rPr>
                <w:rFonts w:ascii="Times New Roman" w:hAnsi="Times New Roman"/>
                <w:sz w:val="24"/>
                <w:szCs w:val="24"/>
              </w:rPr>
              <w:t>Докладчик</w:t>
            </w:r>
            <w:r w:rsidR="005E4586" w:rsidRPr="00A1484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8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669DD82" w14:textId="77777777" w:rsidR="00A14841" w:rsidRDefault="00A14841" w:rsidP="00A14841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997000" w14:textId="169B0085" w:rsidR="000067A8" w:rsidRPr="0062287B" w:rsidRDefault="000067A8" w:rsidP="00172612">
            <w:pPr>
              <w:widowControl w:val="0"/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35" w:rsidRPr="00157016" w14:paraId="163CE412" w14:textId="77777777" w:rsidTr="001434C2">
        <w:trPr>
          <w:trHeight w:val="534"/>
        </w:trPr>
        <w:tc>
          <w:tcPr>
            <w:tcW w:w="5937" w:type="dxa"/>
            <w:tcBorders>
              <w:right w:val="single" w:sz="4" w:space="0" w:color="auto"/>
            </w:tcBorders>
          </w:tcPr>
          <w:p w14:paraId="33FE2AEB" w14:textId="334A9914" w:rsidR="001A4235" w:rsidRPr="00157016" w:rsidRDefault="001A4235" w:rsidP="00CD18C9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/>
                <w:sz w:val="24"/>
                <w:szCs w:val="24"/>
              </w:rPr>
              <w:t xml:space="preserve">Анализ исполнения решений </w:t>
            </w:r>
            <w:proofErr w:type="spellStart"/>
            <w:r w:rsidR="00D25AE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187" w14:textId="7B8E7453" w:rsidR="001A4235" w:rsidRPr="0015701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A4235" w:rsidRPr="00157016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ECF" w14:textId="77777777" w:rsidR="00082912" w:rsidRPr="00A14841" w:rsidRDefault="001A4235" w:rsidP="00A14841">
            <w:pPr>
              <w:widowControl w:val="0"/>
              <w:tabs>
                <w:tab w:val="left" w:pos="3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41">
              <w:rPr>
                <w:rFonts w:ascii="Times New Roman" w:hAnsi="Times New Roman"/>
                <w:sz w:val="24"/>
                <w:szCs w:val="24"/>
              </w:rPr>
              <w:t>Докладчик:</w:t>
            </w:r>
          </w:p>
          <w:p w14:paraId="1A6E2214" w14:textId="460C1BF6" w:rsidR="00CC58B5" w:rsidRPr="000336DE" w:rsidRDefault="00CC58B5" w:rsidP="00172612">
            <w:pPr>
              <w:pStyle w:val="a8"/>
              <w:widowControl w:val="0"/>
              <w:numPr>
                <w:ilvl w:val="1"/>
                <w:numId w:val="45"/>
              </w:numPr>
              <w:tabs>
                <w:tab w:val="left" w:pos="338"/>
              </w:tabs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="00D25AE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1E1BCE" w14:textId="77777777" w:rsidR="00CC58B5" w:rsidRDefault="00CC58B5" w:rsidP="00172612">
            <w:pPr>
              <w:widowControl w:val="0"/>
              <w:tabs>
                <w:tab w:val="left" w:pos="338"/>
              </w:tabs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D6CB4" w14:textId="6F826AA9" w:rsidR="00CC58B5" w:rsidRPr="00A14841" w:rsidRDefault="00CC58B5" w:rsidP="00A14841">
            <w:pPr>
              <w:widowControl w:val="0"/>
              <w:tabs>
                <w:tab w:val="left" w:pos="3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84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  <w:r w:rsidR="00244007" w:rsidRPr="00A1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4007" w:rsidRPr="00A14841">
              <w:rPr>
                <w:rFonts w:ascii="Times New Roman" w:hAnsi="Times New Roman"/>
                <w:sz w:val="24"/>
                <w:szCs w:val="20"/>
              </w:rPr>
              <w:t xml:space="preserve">в </w:t>
            </w:r>
            <w:proofErr w:type="spellStart"/>
            <w:r w:rsidR="00D25AEF" w:rsidRPr="00A14841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Pr="00A148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7DFF813" w14:textId="1062EA70" w:rsidR="001A4235" w:rsidRPr="00F66F25" w:rsidRDefault="00F66F25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r w:rsidRPr="00F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етственный секретарь </w:t>
            </w:r>
            <w:proofErr w:type="spellStart"/>
            <w:r w:rsidR="00D25AEF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E54C2C" w:rsidRPr="00157016" w14:paraId="0D11DBE2" w14:textId="77777777" w:rsidTr="00244007">
        <w:trPr>
          <w:trHeight w:val="56"/>
        </w:trPr>
        <w:tc>
          <w:tcPr>
            <w:tcW w:w="5937" w:type="dxa"/>
          </w:tcPr>
          <w:p w14:paraId="390640FC" w14:textId="5123D157" w:rsidR="00E54C2C" w:rsidRPr="00157016" w:rsidRDefault="00E54C2C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 w:rsidR="00EA345E">
              <w:rPr>
                <w:rFonts w:ascii="Times New Roman" w:hAnsi="Times New Roman" w:cs="Times New Roman"/>
                <w:sz w:val="24"/>
                <w:szCs w:val="24"/>
              </w:rPr>
              <w:t xml:space="preserve">а работы </w:t>
            </w:r>
            <w:proofErr w:type="spellStart"/>
            <w:r w:rsidR="00D25AE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EA345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4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32" w:type="dxa"/>
          </w:tcPr>
          <w:p w14:paraId="3FF7D119" w14:textId="0DB33587" w:rsidR="00E54C2C" w:rsidRPr="00EA345E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54C2C" w:rsidRPr="00EA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5091" w:type="dxa"/>
          </w:tcPr>
          <w:p w14:paraId="211D85D9" w14:textId="77777777" w:rsidR="00082912" w:rsidRPr="0000070F" w:rsidRDefault="00E54C2C" w:rsidP="0000070F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>Докладчик:</w:t>
            </w:r>
          </w:p>
          <w:p w14:paraId="04A4A08A" w14:textId="62D11DFF" w:rsidR="00E54C2C" w:rsidRPr="00F66F25" w:rsidRDefault="00E54C2C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="00D25AEF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3AAF8548" w14:textId="77777777" w:rsidR="000768E8" w:rsidRDefault="000768E8" w:rsidP="00172612">
            <w:pPr>
              <w:widowControl w:val="0"/>
              <w:tabs>
                <w:tab w:val="left" w:pos="4"/>
                <w:tab w:val="left" w:pos="288"/>
              </w:tabs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FC100" w14:textId="57F57FF2" w:rsidR="000768E8" w:rsidRPr="0000070F" w:rsidRDefault="00FB4777" w:rsidP="0000070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484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предложений</w:t>
            </w:r>
            <w:r w:rsidR="00244007" w:rsidRPr="00A1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4007" w:rsidRPr="00A14841">
              <w:rPr>
                <w:rFonts w:ascii="Times New Roman" w:hAnsi="Times New Roman"/>
                <w:sz w:val="24"/>
                <w:szCs w:val="20"/>
              </w:rPr>
              <w:t xml:space="preserve">в </w:t>
            </w:r>
            <w:proofErr w:type="spellStart"/>
            <w:r w:rsidR="00D25AEF" w:rsidRPr="00A14841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="0000070F">
              <w:rPr>
                <w:rFonts w:ascii="Times New Roman" w:hAnsi="Times New Roman"/>
                <w:sz w:val="24"/>
                <w:szCs w:val="20"/>
              </w:rPr>
              <w:t>:</w:t>
            </w:r>
          </w:p>
          <w:p w14:paraId="5828E2E2" w14:textId="77777777" w:rsidR="00244007" w:rsidRDefault="00244007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D25AEF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5E0BFDBB" w14:textId="003A5058" w:rsidR="0000070F" w:rsidRPr="004B2136" w:rsidRDefault="0000070F" w:rsidP="0000070F">
            <w:pPr>
              <w:pStyle w:val="a8"/>
              <w:widowControl w:val="0"/>
              <w:ind w:left="4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C2C" w:rsidRPr="00157016" w14:paraId="3BE2D874" w14:textId="77777777" w:rsidTr="001434C2">
        <w:trPr>
          <w:trHeight w:val="535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14:paraId="012D24A1" w14:textId="0CE5414C" w:rsidR="00E54C2C" w:rsidRPr="00172612" w:rsidRDefault="00E54C2C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  <w:tab w:val="left" w:pos="288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 мероприятия по координации деятельности органов и учреждений системы профилактики безнадзорности и</w:t>
            </w:r>
            <w:r w:rsidR="003B4C3E"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правонарушений несовершеннолетних, осуществляющие деятельность на территории муниципального образования </w:t>
            </w:r>
            <w:r w:rsidR="0000070F">
              <w:rPr>
                <w:rFonts w:ascii="Times New Roman" w:hAnsi="Times New Roman" w:cs="Times New Roman"/>
                <w:b/>
                <w:sz w:val="24"/>
                <w:szCs w:val="24"/>
              </w:rPr>
              <w:t>Новоазовск</w:t>
            </w:r>
            <w:r w:rsidR="00D25AEF"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t>ий муниципальный округ</w:t>
            </w:r>
            <w:r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направленной на предупреждение безнадзорности и правонарушений несовершеннолетних</w:t>
            </w:r>
          </w:p>
        </w:tc>
      </w:tr>
      <w:tr w:rsidR="006834EE" w:rsidRPr="00157016" w14:paraId="759F163E" w14:textId="77777777" w:rsidTr="003643DC">
        <w:trPr>
          <w:trHeight w:val="843"/>
        </w:trPr>
        <w:tc>
          <w:tcPr>
            <w:tcW w:w="5937" w:type="dxa"/>
          </w:tcPr>
          <w:p w14:paraId="0896BB2D" w14:textId="225F0E9A" w:rsidR="006834EE" w:rsidRPr="00157016" w:rsidRDefault="006834EE" w:rsidP="00F9726F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 исполнения </w:t>
            </w:r>
            <w:r w:rsidR="003F083B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="001114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83B">
              <w:rPr>
                <w:rFonts w:ascii="Times New Roman" w:hAnsi="Times New Roman" w:cs="Times New Roman"/>
                <w:sz w:val="24"/>
                <w:szCs w:val="24"/>
              </w:rPr>
              <w:t xml:space="preserve"> году </w:t>
            </w:r>
            <w:r w:rsidRPr="00EC423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Комплексного плана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преступлений в</w:t>
            </w:r>
            <w:r w:rsidR="00F97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отношении несовершеннолетних, а</w:t>
            </w:r>
            <w:r w:rsidR="003F0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также безнадзорности, правонарушений несовершеннолетних, защите их прав и законных интересов на территории муниципального образования </w:t>
            </w:r>
            <w:r w:rsidR="00E44AC9">
              <w:rPr>
                <w:rFonts w:ascii="Times New Roman" w:hAnsi="Times New Roman" w:cs="Times New Roman"/>
                <w:sz w:val="24"/>
                <w:szCs w:val="24"/>
              </w:rPr>
              <w:t>Новоазовский муниципальный округ</w:t>
            </w:r>
            <w:r w:rsidR="00E44AC9"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114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143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11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2" w:type="dxa"/>
          </w:tcPr>
          <w:p w14:paraId="199774E8" w14:textId="36DDB3CB" w:rsidR="006834EE" w:rsidRPr="00734FA6" w:rsidRDefault="0064456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834EE" w:rsidRPr="0073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5091" w:type="dxa"/>
          </w:tcPr>
          <w:p w14:paraId="626CADAA" w14:textId="64D2490D" w:rsidR="004B2136" w:rsidRDefault="004B2136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  <w:tab w:val="left" w:pos="288"/>
              </w:tabs>
              <w:ind w:left="47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612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F84CF8" w:rsidRPr="00172612">
              <w:rPr>
                <w:rFonts w:ascii="Times New Roman" w:hAnsi="Times New Roman"/>
                <w:sz w:val="24"/>
                <w:szCs w:val="24"/>
              </w:rPr>
              <w:t>,</w:t>
            </w:r>
            <w:r w:rsidRPr="00172612">
              <w:rPr>
                <w:rFonts w:ascii="Times New Roman" w:hAnsi="Times New Roman"/>
                <w:sz w:val="24"/>
                <w:szCs w:val="24"/>
              </w:rPr>
              <w:t xml:space="preserve"> ответственные за реализацию мероприятий:</w:t>
            </w:r>
          </w:p>
          <w:p w14:paraId="724958E7" w14:textId="7522F745" w:rsidR="0000070F" w:rsidRPr="0000070F" w:rsidRDefault="0000070F" w:rsidP="0000070F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3F93EE10" w14:textId="77777777" w:rsidR="00DC78BF" w:rsidRPr="004B2136" w:rsidRDefault="00DC78BF" w:rsidP="00172612">
            <w:pPr>
              <w:pStyle w:val="a8"/>
              <w:widowControl w:val="0"/>
              <w:tabs>
                <w:tab w:val="left" w:pos="338"/>
              </w:tabs>
              <w:ind w:left="47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20B6DA" w14:textId="3A54DDEB" w:rsidR="004B2136" w:rsidRPr="0000070F" w:rsidRDefault="00F84CF8" w:rsidP="0000070F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70F">
              <w:rPr>
                <w:rFonts w:ascii="Times New Roman" w:hAnsi="Times New Roman"/>
                <w:sz w:val="24"/>
                <w:szCs w:val="24"/>
              </w:rPr>
              <w:t>К</w:t>
            </w:r>
            <w:r w:rsidR="00DC78BF" w:rsidRPr="0000070F">
              <w:rPr>
                <w:rFonts w:ascii="Times New Roman" w:hAnsi="Times New Roman"/>
                <w:sz w:val="24"/>
                <w:szCs w:val="24"/>
              </w:rPr>
              <w:t>орректировка</w:t>
            </w:r>
            <w:r w:rsidRPr="0000070F">
              <w:rPr>
                <w:rFonts w:ascii="Times New Roman" w:hAnsi="Times New Roman"/>
                <w:sz w:val="24"/>
                <w:szCs w:val="24"/>
              </w:rPr>
              <w:t>,</w:t>
            </w:r>
            <w:r w:rsidR="00DC78BF" w:rsidRPr="0000070F">
              <w:rPr>
                <w:rFonts w:ascii="Times New Roman" w:hAnsi="Times New Roman"/>
                <w:sz w:val="24"/>
                <w:szCs w:val="24"/>
              </w:rPr>
              <w:t xml:space="preserve"> при необходимости</w:t>
            </w:r>
            <w:r w:rsidRPr="0000070F">
              <w:rPr>
                <w:rFonts w:ascii="Times New Roman" w:hAnsi="Times New Roman"/>
                <w:sz w:val="24"/>
                <w:szCs w:val="24"/>
              </w:rPr>
              <w:t>,</w:t>
            </w:r>
            <w:r w:rsidR="00DC78BF" w:rsidRPr="0000070F">
              <w:rPr>
                <w:rFonts w:ascii="Times New Roman" w:hAnsi="Times New Roman"/>
                <w:sz w:val="24"/>
                <w:szCs w:val="24"/>
              </w:rPr>
              <w:t xml:space="preserve"> плана на 202</w:t>
            </w:r>
            <w:r w:rsidR="00644563" w:rsidRPr="0000070F">
              <w:rPr>
                <w:rFonts w:ascii="Times New Roman" w:hAnsi="Times New Roman"/>
                <w:sz w:val="24"/>
                <w:szCs w:val="24"/>
              </w:rPr>
              <w:t>6</w:t>
            </w:r>
            <w:r w:rsidR="00DC78BF" w:rsidRPr="000007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007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139745" w14:textId="5049BD01" w:rsidR="006834EE" w:rsidRPr="00DC78BF" w:rsidRDefault="00DC78BF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E7F2B" w:rsidRPr="00DC78BF">
              <w:rPr>
                <w:rFonts w:ascii="Times New Roman" w:hAnsi="Times New Roman"/>
                <w:sz w:val="24"/>
                <w:szCs w:val="24"/>
              </w:rPr>
              <w:t xml:space="preserve">тветственный секретарь </w:t>
            </w:r>
            <w:proofErr w:type="spellStart"/>
            <w:r w:rsidR="00D25AE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9221E1" w:rsidRPr="00157016" w14:paraId="69491D2D" w14:textId="77777777" w:rsidTr="001434C2">
        <w:trPr>
          <w:trHeight w:val="1286"/>
        </w:trPr>
        <w:tc>
          <w:tcPr>
            <w:tcW w:w="5937" w:type="dxa"/>
          </w:tcPr>
          <w:p w14:paraId="7325431A" w14:textId="21CAE03D" w:rsidR="009221E1" w:rsidRPr="0062287B" w:rsidRDefault="009221E1" w:rsidP="004A4AA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реализации и контроль исполнения Плана проведения на территории муниципального образования </w:t>
            </w:r>
            <w:r w:rsidR="00E44AC9">
              <w:rPr>
                <w:rFonts w:ascii="Times New Roman" w:hAnsi="Times New Roman" w:cs="Times New Roman"/>
                <w:sz w:val="24"/>
                <w:szCs w:val="24"/>
              </w:rPr>
              <w:t>Новоазовский муниципальный округ</w:t>
            </w:r>
            <w:r w:rsidR="00E44AC9"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информационной кампании против насилия и жестокости в отношении детей «</w:t>
            </w:r>
            <w:r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Вместе защитим наших детей</w:t>
            </w:r>
            <w:r w:rsidRPr="00622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532" w:type="dxa"/>
          </w:tcPr>
          <w:p w14:paraId="5AF0F330" w14:textId="2051F603" w:rsidR="004A4AA3" w:rsidRPr="0062287B" w:rsidRDefault="0062287B" w:rsidP="004A4A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 w:rsidR="004A4AA3"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A4AA3"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</w:t>
            </w:r>
            <w:r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4A4AA3"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4A4AA3"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4A4AA3"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.25</w:t>
            </w:r>
          </w:p>
          <w:p w14:paraId="68AE57F8" w14:textId="77777777" w:rsidR="004A4AA3" w:rsidRPr="0062287B" w:rsidRDefault="004A4AA3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71B5A4" w14:textId="77777777" w:rsidR="00014F54" w:rsidRPr="0062287B" w:rsidRDefault="00014F5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ECCAE6" w14:textId="77777777" w:rsidR="0062287B" w:rsidRPr="0062287B" w:rsidRDefault="0062287B" w:rsidP="00014F5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февраля</w:t>
            </w:r>
          </w:p>
          <w:p w14:paraId="31091E66" w14:textId="04582E17" w:rsidR="00014F54" w:rsidRPr="0062287B" w:rsidRDefault="00014F54" w:rsidP="00014F5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2287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(утверждение План</w:t>
            </w:r>
            <w:r w:rsidR="00E9095F" w:rsidRPr="0062287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а</w:t>
            </w:r>
            <w:r w:rsidRPr="0062287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)</w:t>
            </w:r>
          </w:p>
          <w:p w14:paraId="45DFFBB5" w14:textId="77777777" w:rsidR="00014F54" w:rsidRPr="0062287B" w:rsidRDefault="00014F5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C821A0" w14:textId="77777777" w:rsidR="008B1E36" w:rsidRPr="0062287B" w:rsidRDefault="00C92866" w:rsidP="00C9286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2287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(представление предложений</w:t>
            </w:r>
          </w:p>
          <w:p w14:paraId="64BECCEA" w14:textId="0648595A" w:rsidR="00C92866" w:rsidRPr="0062287B" w:rsidRDefault="00C92866" w:rsidP="00C9286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 0</w:t>
            </w:r>
            <w:r w:rsidR="0062287B" w:rsidRPr="0062287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  <w:r w:rsidRPr="0062287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.0</w:t>
            </w:r>
            <w:r w:rsidR="0062287B" w:rsidRPr="0062287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62287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1114B5" w:rsidRPr="0062287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2025</w:t>
            </w:r>
          </w:p>
          <w:p w14:paraId="06C82C64" w14:textId="77777777" w:rsidR="00C92866" w:rsidRPr="0062287B" w:rsidRDefault="00C92866" w:rsidP="00C9286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2287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для формирования плана)</w:t>
            </w:r>
          </w:p>
          <w:p w14:paraId="485BA3B6" w14:textId="77777777" w:rsidR="009221E1" w:rsidRPr="0062287B" w:rsidRDefault="009221E1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EA45D79" w14:textId="77777777" w:rsidR="00812479" w:rsidRPr="00172612" w:rsidRDefault="00812479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  <w:tab w:val="left" w:pos="288"/>
              </w:tabs>
              <w:ind w:left="47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  <w:r w:rsidR="00F84CF8" w:rsidRPr="00172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72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ответственные за реализацию мероприятий:</w:t>
            </w:r>
          </w:p>
          <w:p w14:paraId="3CC8B0CD" w14:textId="77777777" w:rsidR="003C0D12" w:rsidRPr="0062287B" w:rsidRDefault="003C0D12" w:rsidP="00172612">
            <w:pPr>
              <w:widowControl w:val="0"/>
              <w:tabs>
                <w:tab w:val="left" w:pos="4"/>
                <w:tab w:val="left" w:pos="288"/>
              </w:tabs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78BF3C0" w14:textId="174FE0F4" w:rsidR="00812479" w:rsidRPr="0000070F" w:rsidRDefault="0000070F" w:rsidP="0000070F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0D12" w:rsidRPr="000007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редоставление информации</w:t>
            </w:r>
            <w:r w:rsidR="004A4AA3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1DA3" w:rsidRPr="0000070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в </w:t>
            </w:r>
            <w:proofErr w:type="spellStart"/>
            <w:r w:rsidR="00D25AEF" w:rsidRPr="0000070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КДНиЗП</w:t>
            </w:r>
            <w:proofErr w:type="spellEnd"/>
            <w:r w:rsidR="00811DA3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A4AA3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 </w:t>
            </w:r>
            <w:r w:rsidR="0062287B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="004A4AA3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62287B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A4AA3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114B5" w:rsidRPr="00000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</w:p>
          <w:p w14:paraId="5F12EBC2" w14:textId="10330384" w:rsidR="003C0D12" w:rsidRPr="0062287B" w:rsidRDefault="003C0D12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="00D25AEF" w:rsidRPr="006228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</w:p>
          <w:p w14:paraId="73EB579A" w14:textId="77777777" w:rsidR="00F61FA5" w:rsidRPr="0062287B" w:rsidRDefault="00F61FA5" w:rsidP="00172612">
            <w:pPr>
              <w:pStyle w:val="a8"/>
              <w:widowControl w:val="0"/>
              <w:ind w:left="477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68C9EE4" w14:textId="6A5F7A92" w:rsidR="00812479" w:rsidRPr="0000070F" w:rsidRDefault="00F61FA5" w:rsidP="0000070F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7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проекта </w:t>
            </w:r>
            <w:r w:rsidR="00CC2315" w:rsidRPr="000007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007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лана на </w:t>
            </w:r>
            <w:r w:rsidR="001114B5" w:rsidRPr="000007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57E91" w:rsidRPr="000007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BB852B0" w14:textId="6A1C4D57" w:rsidR="009221E1" w:rsidRPr="0062287B" w:rsidRDefault="00F61FA5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E7F2B" w:rsidRPr="006228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тветственный секретарь </w:t>
            </w:r>
            <w:proofErr w:type="spellStart"/>
            <w:r w:rsidR="00D25AEF" w:rsidRPr="006228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КДНиЗП</w:t>
            </w:r>
            <w:proofErr w:type="spellEnd"/>
            <w:r w:rsidR="000E7F2B" w:rsidRPr="006228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0E84" w:rsidRPr="00157016" w14:paraId="5298CAD0" w14:textId="77777777" w:rsidTr="002C5B39">
        <w:trPr>
          <w:trHeight w:val="559"/>
        </w:trPr>
        <w:tc>
          <w:tcPr>
            <w:tcW w:w="5937" w:type="dxa"/>
          </w:tcPr>
          <w:p w14:paraId="34F12F46" w14:textId="1987D098" w:rsidR="002B0E84" w:rsidRPr="002B0E84" w:rsidRDefault="002B0E84" w:rsidP="003643F6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муниципального образования </w:t>
            </w:r>
            <w:r w:rsidR="00E44AC9">
              <w:rPr>
                <w:rFonts w:ascii="Times New Roman" w:hAnsi="Times New Roman" w:cs="Times New Roman"/>
                <w:sz w:val="24"/>
                <w:szCs w:val="24"/>
              </w:rPr>
              <w:t>Новоазовский муниципальный округ</w:t>
            </w:r>
            <w:r w:rsidR="00E44AC9"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E84">
              <w:rPr>
                <w:rFonts w:ascii="Times New Roman" w:hAnsi="Times New Roman" w:cs="Times New Roman"/>
                <w:sz w:val="24"/>
                <w:szCs w:val="24"/>
              </w:rPr>
              <w:t>региональной профилактической операции «</w:t>
            </w:r>
            <w:r w:rsidRPr="00B54A2A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Внимание, Дети!</w:t>
            </w:r>
            <w:r w:rsidRPr="002B0E84">
              <w:rPr>
                <w:rFonts w:ascii="Times New Roman" w:hAnsi="Times New Roman" w:cs="Times New Roman"/>
                <w:sz w:val="24"/>
                <w:szCs w:val="24"/>
              </w:rPr>
              <w:t>», направленной на предупреждение детской безнадзорности, выявление и пресечение преступлений против детей в летний период</w:t>
            </w:r>
            <w:r w:rsidR="003643F6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</w:p>
        </w:tc>
        <w:tc>
          <w:tcPr>
            <w:tcW w:w="3532" w:type="dxa"/>
          </w:tcPr>
          <w:p w14:paraId="23AF67CC" w14:textId="2B23189A" w:rsidR="003643F6" w:rsidRPr="003643F6" w:rsidRDefault="003643F6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999">
              <w:rPr>
                <w:rFonts w:ascii="Times New Roman" w:hAnsi="Times New Roman" w:cs="Times New Roman"/>
                <w:b/>
                <w:sz w:val="24"/>
                <w:szCs w:val="24"/>
              </w:rPr>
              <w:t>5.07.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8139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43F6">
              <w:rPr>
                <w:rFonts w:ascii="Times New Roman" w:hAnsi="Times New Roman" w:cs="Times New Roman"/>
                <w:b/>
                <w:sz w:val="24"/>
                <w:szCs w:val="24"/>
              </w:rPr>
              <w:t>15.10.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1B2DCF02" w14:textId="77777777" w:rsidR="003643F6" w:rsidRDefault="003643F6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B47A8" w14:textId="06E64410" w:rsidR="003643F6" w:rsidRDefault="003643F6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6B4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9A8E041" w14:textId="77777777" w:rsidR="003643F6" w:rsidRDefault="003643F6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643F6">
              <w:rPr>
                <w:rFonts w:ascii="Times New Roman" w:hAnsi="Times New Roman" w:cs="Times New Roman"/>
                <w:i/>
                <w:szCs w:val="24"/>
              </w:rPr>
              <w:t>(утверждение Плана)</w:t>
            </w:r>
          </w:p>
          <w:p w14:paraId="5EB010DA" w14:textId="77777777" w:rsidR="003643F6" w:rsidRPr="003643F6" w:rsidRDefault="003643F6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383631F" w14:textId="77777777" w:rsidR="00014F54" w:rsidRDefault="003643F6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(представление </w:t>
            </w:r>
            <w:r w:rsidRPr="008F37AD">
              <w:rPr>
                <w:rFonts w:ascii="Times New Roman" w:hAnsi="Times New Roman" w:cs="Times New Roman"/>
                <w:i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i/>
                <w:szCs w:val="24"/>
              </w:rPr>
              <w:t>й</w:t>
            </w:r>
          </w:p>
          <w:p w14:paraId="027E73A2" w14:textId="54606085" w:rsidR="006F482F" w:rsidRDefault="006F482F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A3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B1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8B1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111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</w:p>
          <w:p w14:paraId="4826B962" w14:textId="77777777" w:rsidR="003643F6" w:rsidRPr="008B1E36" w:rsidRDefault="00014F54" w:rsidP="003643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37AD">
              <w:rPr>
                <w:rFonts w:ascii="Times New Roman" w:hAnsi="Times New Roman" w:cs="Times New Roman"/>
                <w:i/>
                <w:szCs w:val="24"/>
              </w:rPr>
              <w:t>для формирования плана</w:t>
            </w:r>
            <w:r w:rsidR="006F482F" w:rsidRPr="006F482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10A2D2E7" w14:textId="77777777" w:rsidR="002B0E84" w:rsidRPr="002D76FC" w:rsidRDefault="002B0E84" w:rsidP="006F482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1819A6B" w14:textId="77777777" w:rsidR="00153D80" w:rsidRPr="00172612" w:rsidRDefault="00153D80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  <w:tab w:val="left" w:pos="288"/>
              </w:tabs>
              <w:ind w:left="47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612">
              <w:rPr>
                <w:rFonts w:ascii="Times New Roman" w:hAnsi="Times New Roman"/>
                <w:sz w:val="24"/>
                <w:szCs w:val="24"/>
              </w:rPr>
              <w:t>Участники ответственные за реализацию мероприятий:</w:t>
            </w:r>
          </w:p>
          <w:p w14:paraId="5418BF98" w14:textId="77777777" w:rsidR="00153D80" w:rsidRDefault="00153D80" w:rsidP="0000070F">
            <w:pPr>
              <w:widowControl w:val="0"/>
              <w:tabs>
                <w:tab w:val="left" w:pos="4"/>
                <w:tab w:val="left" w:pos="288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9EDF5C" w14:textId="7C6ABDBE" w:rsidR="00153D80" w:rsidRPr="0000070F" w:rsidRDefault="00153D80" w:rsidP="0000070F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 w:rsidR="0081660C" w:rsidRPr="0000070F">
              <w:rPr>
                <w:rFonts w:ascii="Times New Roman" w:hAnsi="Times New Roman"/>
                <w:sz w:val="24"/>
                <w:szCs w:val="20"/>
              </w:rPr>
              <w:t xml:space="preserve">в </w:t>
            </w:r>
            <w:proofErr w:type="spellStart"/>
            <w:r w:rsidR="00D25AEF" w:rsidRPr="0000070F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="0081660C"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81660C"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исполнении Плана и предложения для формирования Плана на </w:t>
            </w:r>
            <w:r w:rsidR="0062287B" w:rsidRPr="0000070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1660C"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C2315"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3167"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C2315"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14B5" w:rsidRPr="0000070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00070F" w:rsidRPr="0000070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6EB97BA" w14:textId="38E1C366" w:rsidR="00153D80" w:rsidRPr="00172612" w:rsidRDefault="00153D80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="00D25AEF"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67288319" w14:textId="77777777" w:rsidR="00CB0DA1" w:rsidRDefault="00CB0DA1" w:rsidP="00172612">
            <w:pPr>
              <w:widowControl w:val="0"/>
              <w:tabs>
                <w:tab w:val="left" w:pos="4"/>
                <w:tab w:val="left" w:pos="288"/>
              </w:tabs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A4FB2" w14:textId="77777777" w:rsidR="00153D80" w:rsidRPr="0000070F" w:rsidRDefault="00153D80" w:rsidP="0000070F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проекта </w:t>
            </w:r>
            <w:r w:rsidR="00CC2315"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00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лана </w:t>
            </w:r>
          </w:p>
          <w:p w14:paraId="10100B93" w14:textId="71E0D810" w:rsidR="002B0E84" w:rsidRPr="00B729F4" w:rsidRDefault="00153D80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="00D25AEF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4E1374" w:rsidRPr="00157016" w14:paraId="07500DE4" w14:textId="77777777" w:rsidTr="00CB0DA1">
        <w:trPr>
          <w:trHeight w:val="56"/>
        </w:trPr>
        <w:tc>
          <w:tcPr>
            <w:tcW w:w="5937" w:type="dxa"/>
          </w:tcPr>
          <w:p w14:paraId="6C05159E" w14:textId="77777777" w:rsidR="00762689" w:rsidRDefault="00762689" w:rsidP="00E92BF0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612F" w14:textId="3B52A15C" w:rsidR="004E1374" w:rsidRPr="002D76FC" w:rsidRDefault="00E92BF0" w:rsidP="00E92BF0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  <w:r w:rsidR="004E1374" w:rsidRPr="002D76FC">
              <w:rPr>
                <w:rFonts w:ascii="Times New Roman" w:hAnsi="Times New Roman" w:cs="Times New Roman"/>
                <w:sz w:val="24"/>
                <w:szCs w:val="24"/>
              </w:rPr>
              <w:t xml:space="preserve"> мер по организации летнего отдыха, оздоровления, досуга и занятости несовершеннолетних, находящихся в социально опасном положении</w:t>
            </w:r>
            <w:r w:rsidR="004E137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374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7917C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E137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7917C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E1374">
              <w:rPr>
                <w:rFonts w:ascii="Times New Roman" w:hAnsi="Times New Roman" w:cs="Times New Roman"/>
                <w:sz w:val="24"/>
                <w:szCs w:val="24"/>
              </w:rPr>
              <w:t xml:space="preserve">18 лет, </w:t>
            </w:r>
            <w:r w:rsidR="004E1374" w:rsidRPr="002D76F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  <w:r w:rsidR="001114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13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32" w:type="dxa"/>
          </w:tcPr>
          <w:p w14:paraId="249A9C02" w14:textId="77777777" w:rsidR="00762689" w:rsidRDefault="00762689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216D3" w14:textId="1A1B4E61" w:rsidR="00122788" w:rsidRDefault="00122788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информации</w:t>
            </w:r>
          </w:p>
          <w:p w14:paraId="6E3272D1" w14:textId="29E5F5A0" w:rsidR="004E1374" w:rsidRPr="00F62E02" w:rsidRDefault="007218BA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791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E1374" w:rsidRPr="00F62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</w:p>
          <w:p w14:paraId="206BB7C9" w14:textId="77777777" w:rsidR="00902974" w:rsidRDefault="004E137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5B39">
              <w:rPr>
                <w:rFonts w:ascii="Times New Roman" w:hAnsi="Times New Roman" w:cs="Times New Roman"/>
                <w:szCs w:val="24"/>
              </w:rPr>
              <w:t>(</w:t>
            </w:r>
            <w:r w:rsidRPr="002C5B39">
              <w:rPr>
                <w:rFonts w:ascii="Times New Roman" w:hAnsi="Times New Roman" w:cs="Times New Roman"/>
                <w:i/>
                <w:szCs w:val="24"/>
              </w:rPr>
              <w:t>предварительно</w:t>
            </w:r>
          </w:p>
          <w:p w14:paraId="5F76573C" w14:textId="77777777" w:rsidR="004E1374" w:rsidRPr="002C5B39" w:rsidRDefault="0090297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н</w:t>
            </w:r>
            <w:r w:rsidR="004E1374" w:rsidRPr="002C5B39">
              <w:rPr>
                <w:rFonts w:ascii="Times New Roman" w:hAnsi="Times New Roman" w:cs="Times New Roman"/>
                <w:i/>
                <w:szCs w:val="24"/>
              </w:rPr>
              <w:t>а 3 месяца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лета</w:t>
            </w:r>
            <w:r w:rsidR="004E1374" w:rsidRPr="002C5B39">
              <w:rPr>
                <w:rFonts w:ascii="Times New Roman" w:hAnsi="Times New Roman" w:cs="Times New Roman"/>
                <w:szCs w:val="24"/>
              </w:rPr>
              <w:t>)</w:t>
            </w:r>
          </w:p>
          <w:p w14:paraId="59FD81FF" w14:textId="7D8E9BE4" w:rsidR="00902974" w:rsidRDefault="0090297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218BA">
              <w:rPr>
                <w:rFonts w:ascii="Times New Roman" w:hAnsi="Times New Roman" w:cs="Times New Roman"/>
                <w:b/>
                <w:sz w:val="24"/>
                <w:szCs w:val="24"/>
              </w:rPr>
              <w:t>до 0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18BA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72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BA" w:rsidRPr="007218BA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7218BA">
              <w:rPr>
                <w:rFonts w:ascii="Times New Roman" w:hAnsi="Times New Roman" w:cs="Times New Roman"/>
                <w:i/>
                <w:szCs w:val="24"/>
              </w:rPr>
              <w:t>за ию</w:t>
            </w:r>
            <w:r w:rsidR="0000070F">
              <w:rPr>
                <w:rFonts w:ascii="Times New Roman" w:hAnsi="Times New Roman" w:cs="Times New Roman"/>
                <w:i/>
                <w:szCs w:val="24"/>
              </w:rPr>
              <w:t>н</w:t>
            </w:r>
            <w:r w:rsidRPr="007218BA">
              <w:rPr>
                <w:rFonts w:ascii="Times New Roman" w:hAnsi="Times New Roman" w:cs="Times New Roman"/>
                <w:i/>
                <w:szCs w:val="24"/>
              </w:rPr>
              <w:t>ь</w:t>
            </w:r>
            <w:r w:rsidR="007218BA" w:rsidRPr="007218BA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6D70EE5F" w14:textId="45C1A66C" w:rsidR="00902974" w:rsidRDefault="0090297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2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7E0727" w:rsidRPr="007218BA">
              <w:rPr>
                <w:rFonts w:ascii="Times New Roman" w:hAnsi="Times New Roman" w:cs="Times New Roman"/>
                <w:b/>
                <w:sz w:val="24"/>
                <w:szCs w:val="24"/>
              </w:rPr>
              <w:t>05.08.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7E0727" w:rsidRPr="0072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BA" w:rsidRPr="007218BA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7E0727" w:rsidRPr="007218BA">
              <w:rPr>
                <w:rFonts w:ascii="Times New Roman" w:hAnsi="Times New Roman" w:cs="Times New Roman"/>
                <w:i/>
                <w:szCs w:val="24"/>
              </w:rPr>
              <w:t>за июль</w:t>
            </w:r>
            <w:r w:rsidR="007218BA" w:rsidRPr="007218BA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2075B171" w14:textId="59159663" w:rsidR="007E0727" w:rsidRDefault="007E072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218BA">
              <w:rPr>
                <w:rFonts w:ascii="Times New Roman" w:hAnsi="Times New Roman" w:cs="Times New Roman"/>
                <w:b/>
                <w:sz w:val="24"/>
                <w:szCs w:val="24"/>
              </w:rPr>
              <w:t>до 05.09.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72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BA" w:rsidRPr="007218BA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7218BA">
              <w:rPr>
                <w:rFonts w:ascii="Times New Roman" w:hAnsi="Times New Roman" w:cs="Times New Roman"/>
                <w:i/>
                <w:szCs w:val="24"/>
              </w:rPr>
              <w:t>за август</w:t>
            </w:r>
            <w:r w:rsidR="007218BA" w:rsidRPr="007218BA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5E250A80" w14:textId="77777777" w:rsidR="006B4AE4" w:rsidRDefault="006B4AE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4E10B128" w14:textId="451EC2BD" w:rsidR="006B4AE4" w:rsidRDefault="00AA316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B4AE4" w:rsidRPr="006B4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429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B4AE4" w:rsidRPr="006B4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14B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1693182" w14:textId="77777777" w:rsidR="006B4AE4" w:rsidRPr="006B4AE4" w:rsidRDefault="006B4AE4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AE4">
              <w:rPr>
                <w:rFonts w:ascii="Times New Roman" w:hAnsi="Times New Roman" w:cs="Times New Roman"/>
                <w:i/>
                <w:szCs w:val="24"/>
              </w:rPr>
              <w:t>(рассмотрение вопроса)</w:t>
            </w:r>
          </w:p>
          <w:p w14:paraId="6B9D2A3B" w14:textId="77777777" w:rsidR="004E1374" w:rsidRPr="002D76FC" w:rsidRDefault="004E1374" w:rsidP="007218B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25272400" w14:textId="77777777" w:rsidR="00762689" w:rsidRDefault="00762689" w:rsidP="008A19ED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412B0" w14:textId="5A5FB81D" w:rsidR="004E1374" w:rsidRPr="008A19ED" w:rsidRDefault="004E1374" w:rsidP="008A19ED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Докладчик: </w:t>
            </w:r>
          </w:p>
          <w:p w14:paraId="323DC7D3" w14:textId="48470295" w:rsidR="00122788" w:rsidRPr="00DA0E7D" w:rsidRDefault="00122788" w:rsidP="00172612">
            <w:pPr>
              <w:pStyle w:val="a8"/>
              <w:widowControl w:val="0"/>
              <w:numPr>
                <w:ilvl w:val="1"/>
                <w:numId w:val="45"/>
              </w:numPr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="00D25AEF"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0727B3FC" w14:textId="77777777" w:rsidR="00EC222C" w:rsidRPr="00DA0E7D" w:rsidRDefault="00EC222C" w:rsidP="00172612">
            <w:pPr>
              <w:widowControl w:val="0"/>
              <w:tabs>
                <w:tab w:val="left" w:pos="288"/>
              </w:tabs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08538" w14:textId="5CB3664E" w:rsidR="00EC222C" w:rsidRPr="008A19ED" w:rsidRDefault="00122788" w:rsidP="008A19ED">
            <w:pPr>
              <w:widowControl w:val="0"/>
              <w:tabs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9E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  <w:r w:rsidR="0081660C" w:rsidRPr="008A19ED">
              <w:rPr>
                <w:rFonts w:ascii="Times New Roman" w:hAnsi="Times New Roman"/>
                <w:sz w:val="24"/>
                <w:szCs w:val="20"/>
              </w:rPr>
              <w:t xml:space="preserve"> в </w:t>
            </w:r>
            <w:proofErr w:type="spellStart"/>
            <w:r w:rsidR="00D25AEF" w:rsidRPr="008A19ED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Pr="008A19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573716F" w14:textId="4B75B9B7" w:rsidR="004E1374" w:rsidRPr="00DA0E7D" w:rsidRDefault="008A19ED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 Администрации Новоазовского муниципального округа</w:t>
            </w:r>
            <w:r w:rsidR="004E1374" w:rsidRPr="00DA0E7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8D3A316" w14:textId="77777777" w:rsidR="004E1374" w:rsidRPr="00DA0E7D" w:rsidRDefault="004E1374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образовательные организации; </w:t>
            </w:r>
          </w:p>
          <w:p w14:paraId="1A247543" w14:textId="03F10793" w:rsidR="004E1374" w:rsidRPr="00DA0E7D" w:rsidRDefault="008A19ED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труда и социальной защиты населения Администрации Новоазовского муниципального округа</w:t>
            </w:r>
            <w:r w:rsidRPr="00DA0E7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6E50E4" w14:textId="77777777" w:rsidR="008A19ED" w:rsidRPr="00922DCD" w:rsidRDefault="008A19ED" w:rsidP="008A19ED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 физической культуры, спорта и туризма Администрации Новоазовского муниципального окру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92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2695DC" w14:textId="50056842" w:rsidR="004E1374" w:rsidRPr="002D76FC" w:rsidRDefault="008A19ED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«Новоазовский районный центр занятости»</w:t>
            </w:r>
            <w:r w:rsidR="0062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C2C" w:rsidRPr="00157016" w14:paraId="77E5BB44" w14:textId="77777777" w:rsidTr="0081660C">
        <w:trPr>
          <w:trHeight w:val="687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14:paraId="253185C6" w14:textId="6CC82656" w:rsidR="00E54C2C" w:rsidRPr="00172612" w:rsidRDefault="00E54C2C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Контрольно-аналитическая работа </w:t>
            </w:r>
            <w:proofErr w:type="spellStart"/>
            <w:r w:rsidR="00D25AEF"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t>КДНиЗП</w:t>
            </w:r>
            <w:proofErr w:type="spellEnd"/>
            <w:r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осуществление мониторинга деятельности органов и учреждений системы профилактики безнадзорности и правонарушений несовершеннолетних, осуществляющие деятельность на территории муниципального образования </w:t>
            </w:r>
            <w:r w:rsidR="00D25AEF" w:rsidRPr="00172612">
              <w:rPr>
                <w:rFonts w:ascii="Times New Roman" w:hAnsi="Times New Roman" w:cs="Times New Roman"/>
                <w:b/>
                <w:sz w:val="24"/>
                <w:szCs w:val="24"/>
              </w:rPr>
              <w:t>Старобешевский муниципальный округ</w:t>
            </w:r>
          </w:p>
        </w:tc>
      </w:tr>
      <w:tr w:rsidR="00E54C2C" w:rsidRPr="00157016" w14:paraId="5E74DAEC" w14:textId="77777777" w:rsidTr="00402753">
        <w:trPr>
          <w:trHeight w:val="64"/>
        </w:trPr>
        <w:tc>
          <w:tcPr>
            <w:tcW w:w="5937" w:type="dxa"/>
          </w:tcPr>
          <w:p w14:paraId="434E24B3" w14:textId="77777777" w:rsidR="00E54C2C" w:rsidRPr="00157016" w:rsidRDefault="00E54C2C" w:rsidP="00402753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Ведение регионального банка данных несовершеннолетних и семей, находящихся в</w:t>
            </w:r>
            <w:r w:rsidR="00402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</w:t>
            </w:r>
          </w:p>
        </w:tc>
        <w:tc>
          <w:tcPr>
            <w:tcW w:w="3532" w:type="dxa"/>
          </w:tcPr>
          <w:p w14:paraId="27E2D0C1" w14:textId="77777777" w:rsidR="00E54C2C" w:rsidRPr="00157016" w:rsidRDefault="00E54C2C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14:paraId="436F3AE7" w14:textId="77777777" w:rsidR="00E54C2C" w:rsidRPr="00157016" w:rsidRDefault="00E54C2C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D339200" w14:textId="50126F44" w:rsidR="00E54C2C" w:rsidRPr="00172612" w:rsidRDefault="00BE5A66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  <w:tab w:val="left" w:pos="288"/>
              </w:tabs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607" w:rsidRPr="00172612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секретарь </w:t>
            </w:r>
            <w:proofErr w:type="spellStart"/>
            <w:r w:rsidR="00D25AEF" w:rsidRPr="0017261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430E3" w:rsidRPr="00157016" w14:paraId="7CCC6868" w14:textId="77777777" w:rsidTr="001434C2">
        <w:trPr>
          <w:trHeight w:val="262"/>
        </w:trPr>
        <w:tc>
          <w:tcPr>
            <w:tcW w:w="5937" w:type="dxa"/>
          </w:tcPr>
          <w:p w14:paraId="43FF702B" w14:textId="77777777" w:rsidR="008430E3" w:rsidRPr="002D76FC" w:rsidRDefault="008430E3" w:rsidP="00CD18C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</w:t>
            </w:r>
            <w:r w:rsidRPr="002D76F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FC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самовольных уходов несовершеннолетних из мест постоянного проживания (пребывания)</w:t>
            </w:r>
          </w:p>
        </w:tc>
        <w:tc>
          <w:tcPr>
            <w:tcW w:w="3532" w:type="dxa"/>
          </w:tcPr>
          <w:p w14:paraId="397EF2B2" w14:textId="77777777" w:rsidR="00D745F1" w:rsidRDefault="00342F86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информацию</w:t>
            </w:r>
          </w:p>
          <w:p w14:paraId="56315EAB" w14:textId="2B094880" w:rsidR="00D745F1" w:rsidRDefault="00B52CC6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66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D745F1" w:rsidRPr="0015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30E3" w:rsidRPr="00ED7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  <w:p w14:paraId="3F09B551" w14:textId="1D9B4C29" w:rsidR="008430E3" w:rsidRPr="00D745F1" w:rsidRDefault="00D745F1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5F1">
              <w:rPr>
                <w:rFonts w:ascii="Times New Roman" w:hAnsi="Times New Roman" w:cs="Times New Roman"/>
                <w:i/>
                <w:szCs w:val="24"/>
              </w:rPr>
              <w:t xml:space="preserve">(за </w:t>
            </w:r>
            <w:r w:rsidR="00AA3167">
              <w:rPr>
                <w:rFonts w:ascii="Times New Roman" w:hAnsi="Times New Roman" w:cs="Times New Roman"/>
                <w:i/>
                <w:szCs w:val="24"/>
              </w:rPr>
              <w:t>1</w:t>
            </w:r>
            <w:r w:rsidRPr="00D745F1">
              <w:rPr>
                <w:rFonts w:ascii="Times New Roman" w:hAnsi="Times New Roman" w:cs="Times New Roman"/>
                <w:i/>
                <w:szCs w:val="24"/>
              </w:rPr>
              <w:t xml:space="preserve"> полугодие 202</w:t>
            </w:r>
            <w:r w:rsidR="00AA3167">
              <w:rPr>
                <w:rFonts w:ascii="Times New Roman" w:hAnsi="Times New Roman" w:cs="Times New Roman"/>
                <w:i/>
                <w:szCs w:val="24"/>
              </w:rPr>
              <w:t>5</w:t>
            </w:r>
            <w:r w:rsidRPr="00D745F1">
              <w:rPr>
                <w:rFonts w:ascii="Times New Roman" w:hAnsi="Times New Roman" w:cs="Times New Roman"/>
                <w:i/>
                <w:szCs w:val="24"/>
              </w:rPr>
              <w:t xml:space="preserve"> года)</w:t>
            </w:r>
          </w:p>
          <w:p w14:paraId="727DAD2E" w14:textId="6A9500F4" w:rsidR="00D745F1" w:rsidRDefault="00D745F1" w:rsidP="00D745F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430E3" w:rsidRPr="00ED7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8430E3" w:rsidRPr="00ED7606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  <w:r w:rsidR="00AA3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</w:t>
            </w:r>
          </w:p>
          <w:p w14:paraId="5A69A5DC" w14:textId="22A23B14" w:rsidR="008430E3" w:rsidRPr="00D745F1" w:rsidRDefault="00D745F1" w:rsidP="00D745F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5F1">
              <w:rPr>
                <w:rFonts w:ascii="Times New Roman" w:hAnsi="Times New Roman" w:cs="Times New Roman"/>
                <w:i/>
                <w:szCs w:val="24"/>
              </w:rPr>
              <w:t>(за</w:t>
            </w:r>
            <w:r w:rsidR="00AA3167">
              <w:rPr>
                <w:rFonts w:ascii="Times New Roman" w:hAnsi="Times New Roman" w:cs="Times New Roman"/>
                <w:i/>
                <w:szCs w:val="24"/>
              </w:rPr>
              <w:t xml:space="preserve"> 2</w:t>
            </w:r>
            <w:r w:rsidRPr="00D745F1">
              <w:rPr>
                <w:rFonts w:ascii="Times New Roman" w:hAnsi="Times New Roman" w:cs="Times New Roman"/>
                <w:i/>
                <w:szCs w:val="24"/>
              </w:rPr>
              <w:t xml:space="preserve"> полугодие </w:t>
            </w:r>
            <w:r w:rsidR="001114B5">
              <w:rPr>
                <w:rFonts w:ascii="Times New Roman" w:hAnsi="Times New Roman" w:cs="Times New Roman"/>
                <w:i/>
                <w:szCs w:val="24"/>
              </w:rPr>
              <w:t>2025</w:t>
            </w:r>
            <w:r w:rsidRPr="00D745F1">
              <w:rPr>
                <w:rFonts w:ascii="Times New Roman" w:hAnsi="Times New Roman" w:cs="Times New Roman"/>
                <w:i/>
                <w:szCs w:val="24"/>
              </w:rPr>
              <w:t xml:space="preserve"> года)</w:t>
            </w:r>
          </w:p>
        </w:tc>
        <w:tc>
          <w:tcPr>
            <w:tcW w:w="5091" w:type="dxa"/>
          </w:tcPr>
          <w:p w14:paraId="220CD558" w14:textId="28461C3B" w:rsidR="008430E3" w:rsidRPr="008A19ED" w:rsidRDefault="00E05E13" w:rsidP="008A19ED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9ED">
              <w:rPr>
                <w:rFonts w:ascii="Times New Roman" w:hAnsi="Times New Roman"/>
                <w:sz w:val="24"/>
                <w:szCs w:val="20"/>
              </w:rPr>
              <w:t xml:space="preserve">Представление информации в </w:t>
            </w:r>
            <w:proofErr w:type="spellStart"/>
            <w:r w:rsidR="00D25AEF" w:rsidRPr="008A19ED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="008430E3" w:rsidRPr="008A19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616470" w14:textId="5327CF7A" w:rsidR="009802E7" w:rsidRPr="008A19ED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71C3DA" w14:textId="77777777" w:rsidR="008A19ED" w:rsidRPr="00FC111A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Управления образования Администрации Новоазовского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округа;</w:t>
            </w:r>
          </w:p>
          <w:p w14:paraId="553C13B2" w14:textId="77777777" w:rsidR="008430E3" w:rsidRPr="009802E7" w:rsidRDefault="008430E3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образовательные организации</w:t>
            </w:r>
          </w:p>
        </w:tc>
      </w:tr>
      <w:tr w:rsidR="00C75DCE" w:rsidRPr="00157016" w14:paraId="379FF8F1" w14:textId="77777777" w:rsidTr="001434C2">
        <w:trPr>
          <w:trHeight w:val="1286"/>
        </w:trPr>
        <w:tc>
          <w:tcPr>
            <w:tcW w:w="5937" w:type="dxa"/>
          </w:tcPr>
          <w:p w14:paraId="48CE4854" w14:textId="77777777" w:rsidR="00C75DCE" w:rsidRPr="0062287B" w:rsidRDefault="00C75DCE" w:rsidP="00CE6686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муниципальной модели наставничества органами и учреждениями системы профилактики безнадзорности и</w:t>
            </w:r>
            <w:r w:rsidR="00CE6686" w:rsidRPr="00622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2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правонарушений несовершеннолетних</w:t>
            </w:r>
          </w:p>
          <w:p w14:paraId="2CB9A3BF" w14:textId="77777777" w:rsidR="00C75DCE" w:rsidRPr="0062287B" w:rsidRDefault="00C75DCE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</w:tcPr>
          <w:p w14:paraId="68CB9912" w14:textId="77777777" w:rsidR="0015766B" w:rsidRPr="0062287B" w:rsidRDefault="00E008F6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представить информацию</w:t>
            </w:r>
          </w:p>
          <w:p w14:paraId="65BC3AB4" w14:textId="77777777" w:rsidR="005D7F35" w:rsidRPr="0062287B" w:rsidRDefault="00E008F6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  <w:r w:rsidR="0015766B" w:rsidRPr="006228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5DCE" w:rsidRPr="006228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</w:t>
            </w:r>
          </w:p>
          <w:p w14:paraId="0124EC34" w14:textId="78825EF5" w:rsidR="00C75DCE" w:rsidRPr="0062287B" w:rsidRDefault="0015766B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(за 1 квартал </w:t>
            </w:r>
            <w:r w:rsidR="001114B5"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>2025</w:t>
            </w: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года)</w:t>
            </w:r>
          </w:p>
          <w:p w14:paraId="00862E15" w14:textId="77777777" w:rsidR="00C75DCE" w:rsidRPr="0062287B" w:rsidRDefault="00C75DC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июня</w:t>
            </w:r>
          </w:p>
          <w:p w14:paraId="36A28F08" w14:textId="5D214B39" w:rsidR="005D7F35" w:rsidRPr="0062287B" w:rsidRDefault="005D7F35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(за 2 квартал </w:t>
            </w:r>
            <w:r w:rsidR="001114B5"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>2025</w:t>
            </w: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года)</w:t>
            </w:r>
          </w:p>
          <w:p w14:paraId="1555FC1D" w14:textId="77777777" w:rsidR="00C75DCE" w:rsidRPr="0062287B" w:rsidRDefault="00C75DC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сентября</w:t>
            </w:r>
          </w:p>
          <w:p w14:paraId="1EB5935E" w14:textId="4A4740BE" w:rsidR="005D7F35" w:rsidRPr="0062287B" w:rsidRDefault="005D7F35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(за 3 квартал </w:t>
            </w:r>
            <w:r w:rsidR="001114B5"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>2025</w:t>
            </w: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года)</w:t>
            </w:r>
          </w:p>
          <w:p w14:paraId="36E344C8" w14:textId="77777777" w:rsidR="00C75DCE" w:rsidRPr="0062287B" w:rsidRDefault="00C75DC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декабря</w:t>
            </w:r>
          </w:p>
          <w:p w14:paraId="47D27902" w14:textId="481513E1" w:rsidR="005D7F35" w:rsidRPr="0062287B" w:rsidRDefault="005D7F35" w:rsidP="005D7F35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(за 4 квартал </w:t>
            </w:r>
            <w:r w:rsidR="001114B5"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>2025</w:t>
            </w:r>
            <w:r w:rsidRPr="0062287B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года)</w:t>
            </w:r>
          </w:p>
        </w:tc>
        <w:tc>
          <w:tcPr>
            <w:tcW w:w="5091" w:type="dxa"/>
          </w:tcPr>
          <w:p w14:paraId="70791F16" w14:textId="6F0AE2B4" w:rsidR="00732BD8" w:rsidRPr="008A19ED" w:rsidRDefault="00E05E13" w:rsidP="008A19E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A19ED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Представление информации в </w:t>
            </w:r>
            <w:proofErr w:type="spellStart"/>
            <w:r w:rsidR="00D25AEF" w:rsidRPr="008A19ED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КДНиЗП</w:t>
            </w:r>
            <w:proofErr w:type="spellEnd"/>
            <w:r w:rsidR="00C75DCE" w:rsidRPr="008A19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ED80E74" w14:textId="77777777" w:rsidR="008A19ED" w:rsidRPr="00922DCD" w:rsidRDefault="008A19ED" w:rsidP="008A19ED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 физической культуры, спорта и туризма Администрации Новоазовского муниципального окру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Pr="0017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92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27AC738" w14:textId="77777777" w:rsidR="008A19ED" w:rsidRPr="00FC111A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 Администрации Новоазовского муниципального округа;</w:t>
            </w:r>
          </w:p>
          <w:p w14:paraId="459CA6E8" w14:textId="77777777" w:rsidR="00BE5A66" w:rsidRPr="0062287B" w:rsidRDefault="00683D6A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28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государственные образовательные организации; </w:t>
            </w:r>
          </w:p>
          <w:p w14:paraId="5AF5E8A9" w14:textId="77777777" w:rsidR="008A19ED" w:rsidRPr="008A19ED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5BBFB2F" w14:textId="0BA884A8" w:rsidR="00C75DCE" w:rsidRPr="008A19ED" w:rsidRDefault="00C75DCE" w:rsidP="008A19E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2BD8" w:rsidRPr="00157016" w14:paraId="0218D9E7" w14:textId="77777777" w:rsidTr="00E008F6">
        <w:trPr>
          <w:trHeight w:val="289"/>
        </w:trPr>
        <w:tc>
          <w:tcPr>
            <w:tcW w:w="5937" w:type="dxa"/>
          </w:tcPr>
          <w:p w14:paraId="0F1DF83E" w14:textId="3CD98D6A" w:rsidR="00732BD8" w:rsidRPr="00732BD8" w:rsidRDefault="00732BD8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административной практики </w:t>
            </w:r>
            <w:proofErr w:type="spellStart"/>
            <w:r w:rsidR="00D25AE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532" w:type="dxa"/>
          </w:tcPr>
          <w:p w14:paraId="0BC908F7" w14:textId="77777777" w:rsidR="00732BD8" w:rsidRPr="002D76FC" w:rsidRDefault="00732BD8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6FC">
              <w:rPr>
                <w:rFonts w:ascii="Times New Roman" w:hAnsi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5091" w:type="dxa"/>
          </w:tcPr>
          <w:p w14:paraId="7908A0CB" w14:textId="77777777" w:rsidR="008A19ED" w:rsidRPr="008A19ED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A69A62D" w14:textId="0ADA7008" w:rsidR="00732BD8" w:rsidRPr="008A19ED" w:rsidRDefault="00732BD8" w:rsidP="008A19ED">
            <w:pPr>
              <w:widowControl w:val="0"/>
              <w:tabs>
                <w:tab w:val="left" w:pos="4"/>
                <w:tab w:val="left" w:pos="288"/>
              </w:tabs>
              <w:ind w:lef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F7B" w:rsidRPr="00157016" w14:paraId="6D1FEAD3" w14:textId="77777777" w:rsidTr="00664A3E">
        <w:trPr>
          <w:trHeight w:val="829"/>
        </w:trPr>
        <w:tc>
          <w:tcPr>
            <w:tcW w:w="5937" w:type="dxa"/>
          </w:tcPr>
          <w:p w14:paraId="47036719" w14:textId="77777777" w:rsidR="005F7E0E" w:rsidRDefault="00D20F7B" w:rsidP="005F7E0E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9700502"/>
            <w:r w:rsidRPr="002D76FC">
              <w:rPr>
                <w:rFonts w:ascii="Times New Roman" w:hAnsi="Times New Roman" w:cs="Times New Roman"/>
                <w:sz w:val="24"/>
                <w:szCs w:val="24"/>
              </w:rPr>
              <w:t>Анализ пропусков несовершеннолетними занятий в</w:t>
            </w:r>
            <w:r w:rsidR="002D3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76F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без уважительной причины. Принимаемые профилактические меры по</w:t>
            </w:r>
            <w:r w:rsidR="002D31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76FC">
              <w:rPr>
                <w:rFonts w:ascii="Times New Roman" w:hAnsi="Times New Roman" w:cs="Times New Roman"/>
                <w:sz w:val="24"/>
                <w:szCs w:val="24"/>
              </w:rPr>
              <w:t>недопущению пропусков занятий и обеспечению соблюдения прав и законных интересов несовершеннолетних на образование.</w:t>
            </w:r>
          </w:p>
          <w:p w14:paraId="6896F3BC" w14:textId="5CDCE8D5" w:rsidR="00D20F7B" w:rsidRPr="002D76FC" w:rsidRDefault="00D20F7B" w:rsidP="005F7E0E">
            <w:pPr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D76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мер, направленных на защиту прав детей </w:t>
            </w:r>
            <w:r w:rsidRPr="002D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получение общего образования</w:t>
            </w:r>
            <w:bookmarkEnd w:id="0"/>
          </w:p>
        </w:tc>
        <w:tc>
          <w:tcPr>
            <w:tcW w:w="3532" w:type="dxa"/>
          </w:tcPr>
          <w:p w14:paraId="02116258" w14:textId="77777777" w:rsidR="00B05269" w:rsidRDefault="00D20F7B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предоставить информацию</w:t>
            </w:r>
          </w:p>
          <w:p w14:paraId="6FF684C9" w14:textId="5E5E750E" w:rsidR="00D20F7B" w:rsidRPr="00B841C7" w:rsidRDefault="00D20F7B" w:rsidP="00B0526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05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1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5E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5091" w:type="dxa"/>
          </w:tcPr>
          <w:p w14:paraId="5F51036A" w14:textId="50BF6D49" w:rsidR="00D20F7B" w:rsidRPr="008A19ED" w:rsidRDefault="00E05E13" w:rsidP="008A19ED">
            <w:pPr>
              <w:widowControl w:val="0"/>
              <w:tabs>
                <w:tab w:val="left" w:pos="4"/>
                <w:tab w:val="left" w:pos="2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9ED">
              <w:rPr>
                <w:rFonts w:ascii="Times New Roman" w:hAnsi="Times New Roman"/>
                <w:sz w:val="24"/>
                <w:szCs w:val="20"/>
              </w:rPr>
              <w:t xml:space="preserve">Представление информации в </w:t>
            </w:r>
            <w:proofErr w:type="spellStart"/>
            <w:r w:rsidR="00D25AEF" w:rsidRPr="008A19ED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  <w:r w:rsidR="005F7AE8" w:rsidRPr="008A19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CF2EE5B" w14:textId="77777777" w:rsidR="008A19ED" w:rsidRPr="00FC111A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образования Администрации Новоазовского муниципального округа;</w:t>
            </w:r>
          </w:p>
          <w:p w14:paraId="1BA0CADE" w14:textId="77777777" w:rsidR="00D20F7B" w:rsidRDefault="00D20F7B" w:rsidP="00172612">
            <w:pPr>
              <w:widowControl w:val="0"/>
              <w:numPr>
                <w:ilvl w:val="0"/>
                <w:numId w:val="45"/>
              </w:numPr>
              <w:ind w:left="477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F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</w:t>
            </w:r>
            <w:r w:rsidR="00664A3E">
              <w:rPr>
                <w:rFonts w:ascii="Times New Roman" w:eastAsia="Calibri" w:hAnsi="Times New Roman" w:cs="Times New Roman"/>
                <w:sz w:val="24"/>
                <w:szCs w:val="24"/>
              </w:rPr>
              <w:t>ные образовательные организации</w:t>
            </w:r>
          </w:p>
          <w:p w14:paraId="54B8FED6" w14:textId="77777777" w:rsidR="008A19ED" w:rsidRPr="008A19ED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инспектор по делам </w:t>
            </w: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936F42" w14:textId="28EE3020" w:rsidR="005F7E0E" w:rsidRPr="00664A3E" w:rsidRDefault="005F7E0E" w:rsidP="008A19ED">
            <w:pPr>
              <w:widowControl w:val="0"/>
              <w:ind w:left="19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C2C" w:rsidRPr="00157016" w14:paraId="59C23088" w14:textId="77777777" w:rsidTr="001434C2">
        <w:trPr>
          <w:trHeight w:val="415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14:paraId="6055E1BE" w14:textId="17CD4B64" w:rsidR="00E54C2C" w:rsidRPr="00172612" w:rsidRDefault="00E54C2C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  <w:tab w:val="left" w:pos="288"/>
              </w:tabs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Организационно-методическое сопровождение деятельности </w:t>
            </w:r>
            <w:proofErr w:type="spellStart"/>
            <w:r w:rsidR="00D25AEF" w:rsidRPr="0017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КДНиЗП</w:t>
            </w:r>
            <w:proofErr w:type="spellEnd"/>
            <w:r w:rsidRPr="0017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органов и учреждений системы профилактики безнадзорности и правонарушений несовершеннолетних (в пределах компетенции), осуществляющие деятельность на территории муниципального образования </w:t>
            </w:r>
            <w:r w:rsidR="00CF17DB" w:rsidRPr="0017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Новоазовский </w:t>
            </w:r>
            <w:r w:rsidR="00D25AEF" w:rsidRPr="0017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округ</w:t>
            </w:r>
          </w:p>
        </w:tc>
      </w:tr>
      <w:tr w:rsidR="006A5274" w:rsidRPr="00157016" w14:paraId="6833FA01" w14:textId="77777777" w:rsidTr="001434C2">
        <w:trPr>
          <w:trHeight w:val="415"/>
        </w:trPr>
        <w:tc>
          <w:tcPr>
            <w:tcW w:w="5937" w:type="dxa"/>
          </w:tcPr>
          <w:p w14:paraId="09CCAA93" w14:textId="77777777" w:rsidR="006A5274" w:rsidRPr="00157016" w:rsidRDefault="006A5274" w:rsidP="00CD18C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региональной профилактической операции «Внимание, Дети!»</w:t>
            </w:r>
          </w:p>
        </w:tc>
        <w:tc>
          <w:tcPr>
            <w:tcW w:w="3532" w:type="dxa"/>
          </w:tcPr>
          <w:p w14:paraId="0BB882BA" w14:textId="77777777" w:rsidR="006A5274" w:rsidRPr="00157016" w:rsidRDefault="006A5274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июль-октябрь</w:t>
            </w:r>
          </w:p>
        </w:tc>
        <w:tc>
          <w:tcPr>
            <w:tcW w:w="5091" w:type="dxa"/>
          </w:tcPr>
          <w:p w14:paraId="407BCB53" w14:textId="7D8CB1B4" w:rsidR="006A5274" w:rsidRPr="00172612" w:rsidRDefault="00D25AEF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1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6A5274" w:rsidRPr="00157016" w14:paraId="63859644" w14:textId="77777777" w:rsidTr="001434C2">
        <w:trPr>
          <w:trHeight w:val="415"/>
        </w:trPr>
        <w:tc>
          <w:tcPr>
            <w:tcW w:w="5937" w:type="dxa"/>
          </w:tcPr>
          <w:p w14:paraId="2D0AE3D0" w14:textId="77777777" w:rsidR="006A5274" w:rsidRPr="00157016" w:rsidRDefault="006A5274" w:rsidP="00D2238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Информационной кампании против насилия и</w:t>
            </w:r>
            <w:r w:rsidR="00D223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жестокости в отношении детей «Вместе защитим наших детей»</w:t>
            </w:r>
          </w:p>
        </w:tc>
        <w:tc>
          <w:tcPr>
            <w:tcW w:w="3532" w:type="dxa"/>
          </w:tcPr>
          <w:p w14:paraId="15D2682C" w14:textId="77777777" w:rsidR="006A5274" w:rsidRPr="00157016" w:rsidRDefault="006A5274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091" w:type="dxa"/>
          </w:tcPr>
          <w:p w14:paraId="43F33002" w14:textId="67479809" w:rsidR="006A5274" w:rsidRPr="00172612" w:rsidRDefault="00D25AEF" w:rsidP="00172612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  <w:tab w:val="left" w:pos="288"/>
              </w:tabs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1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6A5274" w:rsidRPr="00157016" w14:paraId="00E3FC81" w14:textId="77777777" w:rsidTr="001434C2">
        <w:trPr>
          <w:trHeight w:val="415"/>
        </w:trPr>
        <w:tc>
          <w:tcPr>
            <w:tcW w:w="5937" w:type="dxa"/>
          </w:tcPr>
          <w:p w14:paraId="16E28ADE" w14:textId="77777777" w:rsidR="006A5274" w:rsidRPr="00157016" w:rsidRDefault="006A5274" w:rsidP="00D2238A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региональной профилактической акции «Путевка в</w:t>
            </w:r>
            <w:r w:rsidR="00D223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3532" w:type="dxa"/>
          </w:tcPr>
          <w:p w14:paraId="0BF62A2A" w14:textId="77777777" w:rsidR="006A5274" w:rsidRPr="00157016" w:rsidRDefault="006A5274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14:paraId="7DBC339E" w14:textId="77777777" w:rsidR="006A5274" w:rsidRPr="008042DE" w:rsidRDefault="006A5274" w:rsidP="00F46095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42DE">
              <w:rPr>
                <w:rFonts w:ascii="Times New Roman" w:hAnsi="Times New Roman" w:cs="Times New Roman"/>
                <w:i/>
                <w:szCs w:val="24"/>
              </w:rPr>
              <w:t>при проведении ИПР с</w:t>
            </w:r>
            <w:r w:rsidR="00F46095" w:rsidRPr="008042DE"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8042DE">
              <w:rPr>
                <w:rFonts w:ascii="Times New Roman" w:hAnsi="Times New Roman" w:cs="Times New Roman"/>
                <w:i/>
                <w:szCs w:val="24"/>
              </w:rPr>
              <w:t>соответствующей категорией несовершеннолетних</w:t>
            </w:r>
            <w:r w:rsidRPr="00804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3815349A" w14:textId="673C6BB1" w:rsidR="006A5274" w:rsidRPr="00157016" w:rsidRDefault="00D25AEF" w:rsidP="00172612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47396BA9" w14:textId="5611C60A" w:rsidR="006A5274" w:rsidRPr="008A19ED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tabs>
                <w:tab w:val="left" w:pos="4"/>
              </w:tabs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A5274" w:rsidRPr="00157016" w14:paraId="38CB48C5" w14:textId="77777777" w:rsidTr="001434C2">
        <w:trPr>
          <w:trHeight w:val="415"/>
        </w:trPr>
        <w:tc>
          <w:tcPr>
            <w:tcW w:w="5937" w:type="dxa"/>
          </w:tcPr>
          <w:p w14:paraId="455A86A1" w14:textId="68F8D6B2" w:rsidR="006A5274" w:rsidRPr="00157016" w:rsidRDefault="006A5274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порядков и алгоритмов взаимодействия органов и учреждений системы профилактики безнадзорности и правонарушений несовершеннолетних, осуществляющие деятельность на территории муниципального образования </w:t>
            </w:r>
            <w:r w:rsidR="00CF17DB">
              <w:rPr>
                <w:rFonts w:ascii="Times New Roman" w:hAnsi="Times New Roman" w:cs="Times New Roman"/>
                <w:sz w:val="24"/>
                <w:szCs w:val="24"/>
              </w:rPr>
              <w:t>Новоазовский муниципальный округ</w:t>
            </w:r>
            <w:r w:rsidR="00CF17DB"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32">
              <w:rPr>
                <w:rFonts w:ascii="Times New Roman" w:hAnsi="Times New Roman" w:cs="Times New Roman"/>
                <w:sz w:val="24"/>
                <w:szCs w:val="24"/>
              </w:rPr>
              <w:t xml:space="preserve">и иных решений о взаимодействии </w:t>
            </w:r>
            <w:r w:rsidR="001434C2">
              <w:rPr>
                <w:rFonts w:ascii="Times New Roman" w:hAnsi="Times New Roman" w:cs="Times New Roman"/>
                <w:sz w:val="24"/>
                <w:szCs w:val="24"/>
              </w:rPr>
              <w:t>органов и учреждений</w:t>
            </w:r>
            <w:r w:rsidR="001434C2"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4C2" w:rsidRPr="00157016">
              <w:rPr>
                <w:rFonts w:ascii="Times New Roman" w:eastAsia="MS Mincho" w:hAnsi="Times New Roman" w:cs="Times New Roman"/>
                <w:sz w:val="24"/>
                <w:szCs w:val="24"/>
              </w:rPr>
              <w:t>системы профилактики безнадзорности и правонарушений несовершеннолетних</w:t>
            </w:r>
          </w:p>
        </w:tc>
        <w:tc>
          <w:tcPr>
            <w:tcW w:w="3532" w:type="dxa"/>
          </w:tcPr>
          <w:p w14:paraId="3CEB96F2" w14:textId="77777777" w:rsidR="006A5274" w:rsidRPr="00157016" w:rsidRDefault="006A5274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  <w:p w14:paraId="350A99A8" w14:textId="77777777" w:rsidR="006A5274" w:rsidRPr="008042DE" w:rsidRDefault="006A5274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42DE">
              <w:rPr>
                <w:rFonts w:ascii="Times New Roman" w:hAnsi="Times New Roman" w:cs="Times New Roman"/>
                <w:i/>
                <w:szCs w:val="24"/>
              </w:rPr>
              <w:t>по мере необходимости</w:t>
            </w:r>
            <w:r w:rsidRPr="00804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1" w:type="dxa"/>
          </w:tcPr>
          <w:p w14:paraId="143A810D" w14:textId="77777777" w:rsidR="008A19ED" w:rsidRPr="0000070F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3A71BF79" w14:textId="77777777" w:rsidR="006A5274" w:rsidRPr="00157016" w:rsidRDefault="006A5274" w:rsidP="008A19ED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C7" w:rsidRPr="00157016" w14:paraId="23D4FB31" w14:textId="77777777" w:rsidTr="001434C2">
        <w:trPr>
          <w:trHeight w:val="415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14:paraId="69B36FCD" w14:textId="1BD1CFAB" w:rsidR="008E72C7" w:rsidRPr="00157016" w:rsidRDefault="008E72C7" w:rsidP="00CD18C9">
            <w:pPr>
              <w:widowControl w:val="0"/>
              <w:tabs>
                <w:tab w:val="left" w:pos="4"/>
                <w:tab w:val="left" w:pos="28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профессиональной компетентности специалистов и сотрудников органов и учреждений системы профилактики безнадзорности и правонарушений несовершеннолетних (в пределах компетенции), осуществляющие деятельность на территории </w:t>
            </w: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D25AEF">
              <w:rPr>
                <w:rFonts w:ascii="Times New Roman" w:hAnsi="Times New Roman" w:cs="Times New Roman"/>
                <w:b/>
                <w:sz w:val="24"/>
                <w:szCs w:val="24"/>
              </w:rPr>
              <w:t>Старобешевский муниципальный округ</w:t>
            </w:r>
          </w:p>
        </w:tc>
      </w:tr>
      <w:tr w:rsidR="008E72C7" w:rsidRPr="00157016" w14:paraId="6C299A4F" w14:textId="77777777" w:rsidTr="001434C2">
        <w:trPr>
          <w:trHeight w:val="415"/>
        </w:trPr>
        <w:tc>
          <w:tcPr>
            <w:tcW w:w="5937" w:type="dxa"/>
          </w:tcPr>
          <w:p w14:paraId="3CB559F9" w14:textId="77777777" w:rsidR="008E72C7" w:rsidRPr="00157016" w:rsidRDefault="008E72C7" w:rsidP="00F46095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«Вопросы оформления документов и</w:t>
            </w:r>
            <w:r w:rsidR="00F46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доказательств по делам об административных правонарушениях. Организация и проведение индивидуальной профилактической работы с</w:t>
            </w:r>
            <w:r w:rsidR="00F46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и семьями, находящимися в</w:t>
            </w:r>
            <w:r w:rsidR="00F46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положении»</w:t>
            </w:r>
          </w:p>
        </w:tc>
        <w:tc>
          <w:tcPr>
            <w:tcW w:w="3532" w:type="dxa"/>
          </w:tcPr>
          <w:p w14:paraId="144970C3" w14:textId="77777777" w:rsidR="008E72C7" w:rsidRPr="00157016" w:rsidRDefault="008E72C7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 в </w:t>
            </w:r>
            <w:r w:rsidR="001434C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14:paraId="6077B15E" w14:textId="77777777" w:rsidR="008E72C7" w:rsidRPr="00157016" w:rsidRDefault="008E72C7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14:paraId="6ADC5CC1" w14:textId="3763F213" w:rsidR="008E72C7" w:rsidRPr="00157016" w:rsidRDefault="00A9535C" w:rsidP="008A19ED">
            <w:pPr>
              <w:pStyle w:val="a8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1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делам несовершеннолетних Отдела участковых уполномоченных полиции и по делам несовершеннолетних ОМВД России «Новоазовский»</w:t>
            </w:r>
            <w:r w:rsidR="008E72C7" w:rsidRPr="001570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6CB6BA" w14:textId="77777777" w:rsidR="008A19ED" w:rsidRPr="0000070F" w:rsidRDefault="008A19ED" w:rsidP="008A19ED">
            <w:pPr>
              <w:pStyle w:val="a8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22DF50C0" w14:textId="5D4E5DAE" w:rsidR="008E72C7" w:rsidRPr="00157016" w:rsidRDefault="008E72C7" w:rsidP="008A19ED">
            <w:pPr>
              <w:pStyle w:val="a8"/>
              <w:widowControl w:val="0"/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C7" w:rsidRPr="00157016" w14:paraId="28FD67B5" w14:textId="77777777" w:rsidTr="006D52A5">
        <w:trPr>
          <w:trHeight w:val="415"/>
        </w:trPr>
        <w:tc>
          <w:tcPr>
            <w:tcW w:w="14560" w:type="dxa"/>
            <w:gridSpan w:val="3"/>
            <w:shd w:val="clear" w:color="auto" w:fill="C9C9C9" w:themeFill="accent3" w:themeFillTint="99"/>
          </w:tcPr>
          <w:p w14:paraId="1311AA42" w14:textId="2E1C83F1" w:rsidR="008E72C7" w:rsidRPr="00157016" w:rsidRDefault="008E72C7" w:rsidP="00CD18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деятельности </w:t>
            </w:r>
            <w:proofErr w:type="spellStart"/>
            <w:r w:rsidR="00D25AEF">
              <w:rPr>
                <w:rFonts w:ascii="Times New Roman" w:hAnsi="Times New Roman" w:cs="Times New Roman"/>
                <w:b/>
                <w:sz w:val="24"/>
                <w:szCs w:val="24"/>
              </w:rPr>
              <w:t>КДНиЗП</w:t>
            </w:r>
            <w:proofErr w:type="spellEnd"/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профилактике безнадзорности и правонарушений</w:t>
            </w:r>
          </w:p>
          <w:p w14:paraId="27BD6CA3" w14:textId="77777777" w:rsidR="008E72C7" w:rsidRPr="00157016" w:rsidRDefault="008E72C7" w:rsidP="00CD18C9">
            <w:pPr>
              <w:pStyle w:val="a8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 и защите их прав и законных интересов</w:t>
            </w:r>
          </w:p>
        </w:tc>
      </w:tr>
      <w:tr w:rsidR="007F056E" w:rsidRPr="00157016" w14:paraId="6403431E" w14:textId="77777777" w:rsidTr="001434C2">
        <w:trPr>
          <w:trHeight w:val="415"/>
        </w:trPr>
        <w:tc>
          <w:tcPr>
            <w:tcW w:w="5937" w:type="dxa"/>
          </w:tcPr>
          <w:p w14:paraId="1C8050F7" w14:textId="7B1CE078" w:rsidR="007F056E" w:rsidRPr="00072BC5" w:rsidRDefault="007F056E" w:rsidP="00CD18C9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раздела «Комиссия по делам несовершеннолетних и защите их прав муниципального образования </w:t>
            </w:r>
            <w:r w:rsidR="00CF17DB">
              <w:rPr>
                <w:rFonts w:ascii="Times New Roman" w:hAnsi="Times New Roman" w:cs="Times New Roman"/>
                <w:sz w:val="24"/>
                <w:szCs w:val="24"/>
              </w:rPr>
              <w:t>Новоазовски</w:t>
            </w:r>
            <w:r w:rsidR="00D25AEF">
              <w:rPr>
                <w:rFonts w:ascii="Times New Roman" w:hAnsi="Times New Roman" w:cs="Times New Roman"/>
                <w:sz w:val="24"/>
                <w:szCs w:val="24"/>
              </w:rPr>
              <w:t>й муниципальный округ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на сай</w:t>
            </w:r>
            <w:r w:rsidR="00072BC5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  <w:proofErr w:type="spellStart"/>
            <w:r w:rsidR="00072BC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072BC5">
              <w:rPr>
                <w:rFonts w:ascii="Times New Roman" w:hAnsi="Times New Roman" w:cs="Times New Roman"/>
                <w:sz w:val="24"/>
                <w:szCs w:val="24"/>
              </w:rPr>
              <w:t xml:space="preserve"> и телеграмм</w:t>
            </w:r>
          </w:p>
        </w:tc>
        <w:tc>
          <w:tcPr>
            <w:tcW w:w="3532" w:type="dxa"/>
          </w:tcPr>
          <w:p w14:paraId="01AECEC7" w14:textId="77777777" w:rsidR="007F056E" w:rsidRPr="00157016" w:rsidRDefault="007F056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091" w:type="dxa"/>
          </w:tcPr>
          <w:p w14:paraId="2BED8ACF" w14:textId="77777777" w:rsidR="008A19ED" w:rsidRPr="0000070F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5C73DD72" w14:textId="77777777" w:rsidR="007F056E" w:rsidRPr="00157016" w:rsidRDefault="007F056E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6E" w:rsidRPr="00157016" w14:paraId="6D505E44" w14:textId="77777777" w:rsidTr="001434C2">
        <w:trPr>
          <w:trHeight w:val="415"/>
        </w:trPr>
        <w:tc>
          <w:tcPr>
            <w:tcW w:w="5937" w:type="dxa"/>
          </w:tcPr>
          <w:p w14:paraId="6C32B488" w14:textId="77777777" w:rsidR="007F056E" w:rsidRPr="00157016" w:rsidRDefault="007F056E" w:rsidP="00E220AC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материалов, информирующих о правах детей и</w:t>
            </w:r>
            <w:r w:rsidR="00E22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обязанностях родителей, мерах по защите прав и</w:t>
            </w:r>
            <w:r w:rsidR="00E22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законных интересов несовершеннолетних и других вопросах, касающихся правоотношений в семейной сфере и сфере профилактики безнадзорности и</w:t>
            </w:r>
            <w:r w:rsidR="00E22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</w:t>
            </w:r>
          </w:p>
        </w:tc>
        <w:tc>
          <w:tcPr>
            <w:tcW w:w="3532" w:type="dxa"/>
          </w:tcPr>
          <w:p w14:paraId="7044AF0D" w14:textId="77777777" w:rsidR="007F056E" w:rsidRPr="00157016" w:rsidRDefault="007F056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091" w:type="dxa"/>
          </w:tcPr>
          <w:p w14:paraId="52F2E83C" w14:textId="77777777" w:rsidR="008A19ED" w:rsidRPr="0000070F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14571F16" w14:textId="77777777" w:rsidR="007F056E" w:rsidRPr="00157016" w:rsidRDefault="007F056E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6E" w:rsidRPr="00157016" w14:paraId="1688E498" w14:textId="77777777" w:rsidTr="001434C2">
        <w:trPr>
          <w:trHeight w:val="415"/>
        </w:trPr>
        <w:tc>
          <w:tcPr>
            <w:tcW w:w="5937" w:type="dxa"/>
          </w:tcPr>
          <w:p w14:paraId="3F3D3749" w14:textId="33632FF9" w:rsidR="007F056E" w:rsidRPr="00157016" w:rsidRDefault="007F056E" w:rsidP="00E220AC">
            <w:pPr>
              <w:pStyle w:val="a6"/>
              <w:widowControl w:val="0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участие членов </w:t>
            </w:r>
            <w:proofErr w:type="spellStart"/>
            <w:r w:rsidR="00D25AE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1570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2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публичных мероприятиях и информационных передачах по вопросам защиты законных прав и</w:t>
            </w:r>
            <w:r w:rsidR="00E22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7016">
              <w:rPr>
                <w:rFonts w:ascii="Times New Roman" w:hAnsi="Times New Roman" w:cs="Times New Roman"/>
                <w:sz w:val="24"/>
                <w:szCs w:val="24"/>
              </w:rPr>
              <w:t>интересов несовершеннолетних, профилактики детского и семейного неблагополучия на публичных площадках, собраниях, лекциях, в средствах массовой информации</w:t>
            </w:r>
          </w:p>
        </w:tc>
        <w:tc>
          <w:tcPr>
            <w:tcW w:w="3532" w:type="dxa"/>
          </w:tcPr>
          <w:p w14:paraId="2A7ECA9B" w14:textId="77777777" w:rsidR="007F056E" w:rsidRPr="00157016" w:rsidRDefault="007F056E" w:rsidP="00CD18C9">
            <w:pPr>
              <w:widowControl w:val="0"/>
              <w:tabs>
                <w:tab w:val="left" w:pos="2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01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5091" w:type="dxa"/>
          </w:tcPr>
          <w:p w14:paraId="41CFD5EB" w14:textId="77777777" w:rsidR="008A19ED" w:rsidRPr="0000070F" w:rsidRDefault="008A19ED" w:rsidP="008A19ED">
            <w:pPr>
              <w:pStyle w:val="a8"/>
              <w:widowControl w:val="0"/>
              <w:numPr>
                <w:ilvl w:val="0"/>
                <w:numId w:val="45"/>
              </w:numPr>
              <w:ind w:left="47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14:paraId="7DF76273" w14:textId="4BC4391C" w:rsidR="00685EB6" w:rsidRPr="00157016" w:rsidRDefault="00685EB6" w:rsidP="00CD18C9">
            <w:pPr>
              <w:widowControl w:val="0"/>
              <w:tabs>
                <w:tab w:val="left" w:pos="4"/>
                <w:tab w:val="left" w:pos="288"/>
              </w:tabs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656CA" w14:textId="77777777" w:rsidR="00613F12" w:rsidRPr="00157016" w:rsidRDefault="00613F12" w:rsidP="00CD18C9">
      <w:pPr>
        <w:widowControl w:val="0"/>
        <w:tabs>
          <w:tab w:val="left" w:pos="1654"/>
        </w:tabs>
        <w:spacing w:after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</w:p>
    <w:sectPr w:rsidR="00613F12" w:rsidRPr="00157016" w:rsidSect="000E68B8">
      <w:footerReference w:type="default" r:id="rId8"/>
      <w:footnotePr>
        <w:numRestart w:val="eachSect"/>
      </w:footnotePr>
      <w:pgSz w:w="16838" w:h="11906" w:orient="landscape"/>
      <w:pgMar w:top="1418" w:right="1134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67D93" w14:textId="77777777" w:rsidR="0004130E" w:rsidRDefault="0004130E">
      <w:pPr>
        <w:spacing w:after="0" w:line="240" w:lineRule="auto"/>
      </w:pPr>
      <w:r>
        <w:separator/>
      </w:r>
    </w:p>
  </w:endnote>
  <w:endnote w:type="continuationSeparator" w:id="0">
    <w:p w14:paraId="1B49A616" w14:textId="77777777" w:rsidR="0004130E" w:rsidRDefault="0004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1665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25D8C4E" w14:textId="77777777" w:rsidR="00601C23" w:rsidRPr="001E186D" w:rsidRDefault="00601C23" w:rsidP="00E54C2C">
        <w:pPr>
          <w:pStyle w:val="ad"/>
          <w:jc w:val="center"/>
          <w:rPr>
            <w:rFonts w:ascii="Times New Roman" w:hAnsi="Times New Roman" w:cs="Times New Roman"/>
            <w:sz w:val="20"/>
          </w:rPr>
        </w:pPr>
        <w:r w:rsidRPr="001E186D">
          <w:rPr>
            <w:rFonts w:ascii="Times New Roman" w:hAnsi="Times New Roman" w:cs="Times New Roman"/>
            <w:sz w:val="20"/>
          </w:rPr>
          <w:fldChar w:fldCharType="begin"/>
        </w:r>
        <w:r w:rsidRPr="001E186D">
          <w:rPr>
            <w:rFonts w:ascii="Times New Roman" w:hAnsi="Times New Roman" w:cs="Times New Roman"/>
            <w:sz w:val="20"/>
          </w:rPr>
          <w:instrText>PAGE   \* MERGEFORMAT</w:instrText>
        </w:r>
        <w:r w:rsidRPr="001E186D">
          <w:rPr>
            <w:rFonts w:ascii="Times New Roman" w:hAnsi="Times New Roman" w:cs="Times New Roman"/>
            <w:sz w:val="20"/>
          </w:rPr>
          <w:fldChar w:fldCharType="separate"/>
        </w:r>
        <w:r w:rsidR="00E92BF0">
          <w:rPr>
            <w:rFonts w:ascii="Times New Roman" w:hAnsi="Times New Roman" w:cs="Times New Roman"/>
            <w:noProof/>
            <w:sz w:val="20"/>
          </w:rPr>
          <w:t>13</w:t>
        </w:r>
        <w:r w:rsidRPr="001E186D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A68A" w14:textId="77777777" w:rsidR="0004130E" w:rsidRDefault="0004130E">
      <w:pPr>
        <w:spacing w:after="0" w:line="240" w:lineRule="auto"/>
      </w:pPr>
      <w:r>
        <w:separator/>
      </w:r>
    </w:p>
  </w:footnote>
  <w:footnote w:type="continuationSeparator" w:id="0">
    <w:p w14:paraId="61ABBA05" w14:textId="77777777" w:rsidR="0004130E" w:rsidRDefault="0004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16955FE"/>
    <w:multiLevelType w:val="hybridMultilevel"/>
    <w:tmpl w:val="399A3E1C"/>
    <w:lvl w:ilvl="0" w:tplc="2D1E575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8D63D49"/>
    <w:multiLevelType w:val="hybridMultilevel"/>
    <w:tmpl w:val="BB94CCE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9B7614B"/>
    <w:multiLevelType w:val="hybridMultilevel"/>
    <w:tmpl w:val="AAAC36C2"/>
    <w:lvl w:ilvl="0" w:tplc="F66E64D0">
      <w:numFmt w:val="bullet"/>
      <w:lvlText w:val="•"/>
      <w:lvlJc w:val="left"/>
      <w:pPr>
        <w:ind w:left="72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D1C129B"/>
    <w:multiLevelType w:val="hybridMultilevel"/>
    <w:tmpl w:val="10E0BCA4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108B5AA0"/>
    <w:multiLevelType w:val="hybridMultilevel"/>
    <w:tmpl w:val="2806D100"/>
    <w:lvl w:ilvl="0" w:tplc="F66E64D0">
      <w:numFmt w:val="bullet"/>
      <w:lvlText w:val="•"/>
      <w:lvlJc w:val="left"/>
      <w:pPr>
        <w:ind w:left="117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2532205"/>
    <w:multiLevelType w:val="hybridMultilevel"/>
    <w:tmpl w:val="029ED086"/>
    <w:lvl w:ilvl="0" w:tplc="F66E64D0">
      <w:numFmt w:val="bullet"/>
      <w:lvlText w:val="•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5336E82"/>
    <w:multiLevelType w:val="hybridMultilevel"/>
    <w:tmpl w:val="9C96AF68"/>
    <w:lvl w:ilvl="0" w:tplc="A0568CF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6508AA"/>
    <w:multiLevelType w:val="hybridMultilevel"/>
    <w:tmpl w:val="1A92D510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160737A2"/>
    <w:multiLevelType w:val="hybridMultilevel"/>
    <w:tmpl w:val="22D6D9B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1872772C"/>
    <w:multiLevelType w:val="hybridMultilevel"/>
    <w:tmpl w:val="3626B31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1B484D63"/>
    <w:multiLevelType w:val="hybridMultilevel"/>
    <w:tmpl w:val="2DF6B29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D503370"/>
    <w:multiLevelType w:val="hybridMultilevel"/>
    <w:tmpl w:val="31C819DC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1ECD445A"/>
    <w:multiLevelType w:val="hybridMultilevel"/>
    <w:tmpl w:val="F3D49B7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252E1CB7"/>
    <w:multiLevelType w:val="hybridMultilevel"/>
    <w:tmpl w:val="95D2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4503"/>
    <w:multiLevelType w:val="hybridMultilevel"/>
    <w:tmpl w:val="8BD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4513B"/>
    <w:multiLevelType w:val="hybridMultilevel"/>
    <w:tmpl w:val="6740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90F64"/>
    <w:multiLevelType w:val="hybridMultilevel"/>
    <w:tmpl w:val="5A68A19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28C07CCD"/>
    <w:multiLevelType w:val="hybridMultilevel"/>
    <w:tmpl w:val="2F6A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959A1"/>
    <w:multiLevelType w:val="hybridMultilevel"/>
    <w:tmpl w:val="A2D2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F2AC0"/>
    <w:multiLevelType w:val="hybridMultilevel"/>
    <w:tmpl w:val="98D4A520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2FFF0D85"/>
    <w:multiLevelType w:val="hybridMultilevel"/>
    <w:tmpl w:val="A802FD2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0236414"/>
    <w:multiLevelType w:val="hybridMultilevel"/>
    <w:tmpl w:val="338E1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24FE9"/>
    <w:multiLevelType w:val="multilevel"/>
    <w:tmpl w:val="D2F6CB7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2342765"/>
    <w:multiLevelType w:val="hybridMultilevel"/>
    <w:tmpl w:val="1598DD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A243CFD"/>
    <w:multiLevelType w:val="hybridMultilevel"/>
    <w:tmpl w:val="D95ADDB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3CD86DF4"/>
    <w:multiLevelType w:val="hybridMultilevel"/>
    <w:tmpl w:val="F56CDBB2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3D2A331C"/>
    <w:multiLevelType w:val="hybridMultilevel"/>
    <w:tmpl w:val="166236E4"/>
    <w:lvl w:ilvl="0" w:tplc="72744D18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8" w15:restartNumberingAfterBreak="0">
    <w:nsid w:val="3FA850AF"/>
    <w:multiLevelType w:val="hybridMultilevel"/>
    <w:tmpl w:val="F954D02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3FB6739D"/>
    <w:multiLevelType w:val="hybridMultilevel"/>
    <w:tmpl w:val="2A8E07F2"/>
    <w:lvl w:ilvl="0" w:tplc="F66E64D0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400415B0"/>
    <w:multiLevelType w:val="hybridMultilevel"/>
    <w:tmpl w:val="A1DE5600"/>
    <w:lvl w:ilvl="0" w:tplc="F66E64D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66E64D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5572C"/>
    <w:multiLevelType w:val="hybridMultilevel"/>
    <w:tmpl w:val="E68E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82416"/>
    <w:multiLevelType w:val="hybridMultilevel"/>
    <w:tmpl w:val="924296C8"/>
    <w:lvl w:ilvl="0" w:tplc="F66E64D0">
      <w:numFmt w:val="bullet"/>
      <w:lvlText w:val="•"/>
      <w:lvlJc w:val="left"/>
      <w:pPr>
        <w:ind w:left="72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3" w15:restartNumberingAfterBreak="0">
    <w:nsid w:val="43491AFC"/>
    <w:multiLevelType w:val="hybridMultilevel"/>
    <w:tmpl w:val="777C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D03C0"/>
    <w:multiLevelType w:val="hybridMultilevel"/>
    <w:tmpl w:val="1F426B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8577B95"/>
    <w:multiLevelType w:val="hybridMultilevel"/>
    <w:tmpl w:val="BEFA02EC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6" w15:restartNumberingAfterBreak="0">
    <w:nsid w:val="4FDE3C51"/>
    <w:multiLevelType w:val="multilevel"/>
    <w:tmpl w:val="8528B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F043E2"/>
    <w:multiLevelType w:val="hybridMultilevel"/>
    <w:tmpl w:val="FC248AD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8" w15:restartNumberingAfterBreak="0">
    <w:nsid w:val="535A5B2D"/>
    <w:multiLevelType w:val="multilevel"/>
    <w:tmpl w:val="867EF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4" w:hanging="372"/>
      </w:pPr>
    </w:lvl>
    <w:lvl w:ilvl="2">
      <w:start w:val="1"/>
      <w:numFmt w:val="decimal"/>
      <w:isLgl/>
      <w:lvlText w:val="%1.%2.%3"/>
      <w:lvlJc w:val="left"/>
      <w:pPr>
        <w:ind w:left="1104" w:hanging="720"/>
      </w:pPr>
    </w:lvl>
    <w:lvl w:ilvl="3">
      <w:start w:val="1"/>
      <w:numFmt w:val="decimal"/>
      <w:isLgl/>
      <w:lvlText w:val="%1.%2.%3.%4"/>
      <w:lvlJc w:val="left"/>
      <w:pPr>
        <w:ind w:left="1116" w:hanging="720"/>
      </w:pPr>
    </w:lvl>
    <w:lvl w:ilvl="4">
      <w:start w:val="1"/>
      <w:numFmt w:val="decimal"/>
      <w:isLgl/>
      <w:lvlText w:val="%1.%2.%3.%4.%5"/>
      <w:lvlJc w:val="left"/>
      <w:pPr>
        <w:ind w:left="1488" w:hanging="1080"/>
      </w:pPr>
    </w:lvl>
    <w:lvl w:ilvl="5">
      <w:start w:val="1"/>
      <w:numFmt w:val="decimal"/>
      <w:isLgl/>
      <w:lvlText w:val="%1.%2.%3.%4.%5.%6"/>
      <w:lvlJc w:val="left"/>
      <w:pPr>
        <w:ind w:left="1500" w:hanging="1080"/>
      </w:pPr>
    </w:lvl>
    <w:lvl w:ilvl="6">
      <w:start w:val="1"/>
      <w:numFmt w:val="decimal"/>
      <w:isLgl/>
      <w:lvlText w:val="%1.%2.%3.%4.%5.%6.%7"/>
      <w:lvlJc w:val="left"/>
      <w:pPr>
        <w:ind w:left="1872" w:hanging="1440"/>
      </w:pPr>
    </w:lvl>
    <w:lvl w:ilvl="7">
      <w:start w:val="1"/>
      <w:numFmt w:val="decimal"/>
      <w:isLgl/>
      <w:lvlText w:val="%1.%2.%3.%4.%5.%6.%7.%8"/>
      <w:lvlJc w:val="left"/>
      <w:pPr>
        <w:ind w:left="1884" w:hanging="1440"/>
      </w:pPr>
    </w:lvl>
    <w:lvl w:ilvl="8">
      <w:start w:val="1"/>
      <w:numFmt w:val="decimal"/>
      <w:isLgl/>
      <w:lvlText w:val="%1.%2.%3.%4.%5.%6.%7.%8.%9"/>
      <w:lvlJc w:val="left"/>
      <w:pPr>
        <w:ind w:left="2256" w:hanging="1800"/>
      </w:pPr>
    </w:lvl>
  </w:abstractNum>
  <w:abstractNum w:abstractNumId="39" w15:restartNumberingAfterBreak="0">
    <w:nsid w:val="5F8F4C2C"/>
    <w:multiLevelType w:val="hybridMultilevel"/>
    <w:tmpl w:val="CCF2EED0"/>
    <w:lvl w:ilvl="0" w:tplc="7FF42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2F12BB"/>
    <w:multiLevelType w:val="hybridMultilevel"/>
    <w:tmpl w:val="4D96CEA6"/>
    <w:lvl w:ilvl="0" w:tplc="F66E64D0">
      <w:numFmt w:val="bullet"/>
      <w:lvlText w:val="•"/>
      <w:lvlJc w:val="left"/>
      <w:pPr>
        <w:ind w:left="724" w:hanging="360"/>
      </w:pPr>
      <w:rPr>
        <w:rFonts w:ascii="Times New Roman" w:eastAsia="Calibri" w:hAnsi="Times New Roman" w:cs="Times New Roman" w:hint="default"/>
      </w:rPr>
    </w:lvl>
    <w:lvl w:ilvl="1" w:tplc="F66E64D0">
      <w:numFmt w:val="bullet"/>
      <w:lvlText w:val="•"/>
      <w:lvlJc w:val="left"/>
      <w:pPr>
        <w:ind w:left="1099" w:hanging="1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1" w15:restartNumberingAfterBreak="0">
    <w:nsid w:val="68D637EF"/>
    <w:multiLevelType w:val="hybridMultilevel"/>
    <w:tmpl w:val="2A16F448"/>
    <w:lvl w:ilvl="0" w:tplc="F66E64D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8633D"/>
    <w:multiLevelType w:val="hybridMultilevel"/>
    <w:tmpl w:val="D50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B0355"/>
    <w:multiLevelType w:val="hybridMultilevel"/>
    <w:tmpl w:val="C6124E76"/>
    <w:lvl w:ilvl="0" w:tplc="F66E64D0">
      <w:numFmt w:val="bullet"/>
      <w:lvlText w:val="•"/>
      <w:lvlJc w:val="left"/>
      <w:pPr>
        <w:ind w:left="72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4" w15:restartNumberingAfterBreak="0">
    <w:nsid w:val="77E25940"/>
    <w:multiLevelType w:val="hybridMultilevel"/>
    <w:tmpl w:val="82F2185A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5" w15:restartNumberingAfterBreak="0">
    <w:nsid w:val="7C437598"/>
    <w:multiLevelType w:val="hybridMultilevel"/>
    <w:tmpl w:val="1B3C25CC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31"/>
  </w:num>
  <w:num w:numId="5">
    <w:abstractNumId w:val="38"/>
  </w:num>
  <w:num w:numId="6">
    <w:abstractNumId w:val="27"/>
  </w:num>
  <w:num w:numId="7">
    <w:abstractNumId w:val="1"/>
  </w:num>
  <w:num w:numId="8">
    <w:abstractNumId w:val="14"/>
  </w:num>
  <w:num w:numId="9">
    <w:abstractNumId w:val="21"/>
  </w:num>
  <w:num w:numId="10">
    <w:abstractNumId w:val="24"/>
  </w:num>
  <w:num w:numId="11">
    <w:abstractNumId w:val="33"/>
  </w:num>
  <w:num w:numId="12">
    <w:abstractNumId w:val="36"/>
  </w:num>
  <w:num w:numId="13">
    <w:abstractNumId w:val="39"/>
  </w:num>
  <w:num w:numId="14">
    <w:abstractNumId w:val="7"/>
  </w:num>
  <w:num w:numId="15">
    <w:abstractNumId w:val="35"/>
  </w:num>
  <w:num w:numId="16">
    <w:abstractNumId w:val="5"/>
  </w:num>
  <w:num w:numId="17">
    <w:abstractNumId w:val="20"/>
  </w:num>
  <w:num w:numId="18">
    <w:abstractNumId w:val="40"/>
  </w:num>
  <w:num w:numId="19">
    <w:abstractNumId w:val="19"/>
  </w:num>
  <w:num w:numId="20">
    <w:abstractNumId w:val="42"/>
  </w:num>
  <w:num w:numId="21">
    <w:abstractNumId w:val="10"/>
  </w:num>
  <w:num w:numId="22">
    <w:abstractNumId w:val="37"/>
  </w:num>
  <w:num w:numId="23">
    <w:abstractNumId w:val="2"/>
  </w:num>
  <w:num w:numId="24">
    <w:abstractNumId w:val="17"/>
  </w:num>
  <w:num w:numId="25">
    <w:abstractNumId w:val="12"/>
  </w:num>
  <w:num w:numId="26">
    <w:abstractNumId w:val="26"/>
  </w:num>
  <w:num w:numId="27">
    <w:abstractNumId w:val="11"/>
  </w:num>
  <w:num w:numId="28">
    <w:abstractNumId w:val="4"/>
  </w:num>
  <w:num w:numId="29">
    <w:abstractNumId w:val="45"/>
  </w:num>
  <w:num w:numId="30">
    <w:abstractNumId w:val="34"/>
  </w:num>
  <w:num w:numId="31">
    <w:abstractNumId w:val="15"/>
  </w:num>
  <w:num w:numId="32">
    <w:abstractNumId w:val="44"/>
  </w:num>
  <w:num w:numId="33">
    <w:abstractNumId w:val="9"/>
  </w:num>
  <w:num w:numId="34">
    <w:abstractNumId w:val="6"/>
  </w:num>
  <w:num w:numId="35">
    <w:abstractNumId w:val="43"/>
  </w:num>
  <w:num w:numId="36">
    <w:abstractNumId w:val="18"/>
  </w:num>
  <w:num w:numId="37">
    <w:abstractNumId w:val="16"/>
  </w:num>
  <w:num w:numId="38">
    <w:abstractNumId w:val="22"/>
  </w:num>
  <w:num w:numId="39">
    <w:abstractNumId w:val="8"/>
  </w:num>
  <w:num w:numId="40">
    <w:abstractNumId w:val="13"/>
  </w:num>
  <w:num w:numId="41">
    <w:abstractNumId w:val="28"/>
  </w:num>
  <w:num w:numId="42">
    <w:abstractNumId w:val="29"/>
  </w:num>
  <w:num w:numId="43">
    <w:abstractNumId w:val="32"/>
  </w:num>
  <w:num w:numId="44">
    <w:abstractNumId w:val="3"/>
  </w:num>
  <w:num w:numId="45">
    <w:abstractNumId w:val="3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0F"/>
    <w:rsid w:val="000003B9"/>
    <w:rsid w:val="0000070F"/>
    <w:rsid w:val="0000352F"/>
    <w:rsid w:val="0000374D"/>
    <w:rsid w:val="00003E0E"/>
    <w:rsid w:val="00004118"/>
    <w:rsid w:val="00005007"/>
    <w:rsid w:val="000067A8"/>
    <w:rsid w:val="000070D8"/>
    <w:rsid w:val="0000792E"/>
    <w:rsid w:val="00007D67"/>
    <w:rsid w:val="00011673"/>
    <w:rsid w:val="00011687"/>
    <w:rsid w:val="00011830"/>
    <w:rsid w:val="00012784"/>
    <w:rsid w:val="00012981"/>
    <w:rsid w:val="000143BF"/>
    <w:rsid w:val="00014F54"/>
    <w:rsid w:val="0002044C"/>
    <w:rsid w:val="000204AF"/>
    <w:rsid w:val="00021207"/>
    <w:rsid w:val="000222BD"/>
    <w:rsid w:val="00022991"/>
    <w:rsid w:val="00023BE9"/>
    <w:rsid w:val="00024D49"/>
    <w:rsid w:val="00026936"/>
    <w:rsid w:val="00026A26"/>
    <w:rsid w:val="00027D8A"/>
    <w:rsid w:val="00030553"/>
    <w:rsid w:val="000313BB"/>
    <w:rsid w:val="00031F49"/>
    <w:rsid w:val="0003273B"/>
    <w:rsid w:val="0003292A"/>
    <w:rsid w:val="000335EC"/>
    <w:rsid w:val="000336DE"/>
    <w:rsid w:val="00034494"/>
    <w:rsid w:val="00034E12"/>
    <w:rsid w:val="000378E7"/>
    <w:rsid w:val="00037A9D"/>
    <w:rsid w:val="00040946"/>
    <w:rsid w:val="0004130E"/>
    <w:rsid w:val="00042139"/>
    <w:rsid w:val="000425B5"/>
    <w:rsid w:val="00043051"/>
    <w:rsid w:val="00043B87"/>
    <w:rsid w:val="00043D32"/>
    <w:rsid w:val="0004457D"/>
    <w:rsid w:val="00044D3E"/>
    <w:rsid w:val="00045B14"/>
    <w:rsid w:val="00047843"/>
    <w:rsid w:val="00051E65"/>
    <w:rsid w:val="000568DB"/>
    <w:rsid w:val="00057F64"/>
    <w:rsid w:val="00060A6F"/>
    <w:rsid w:val="00061043"/>
    <w:rsid w:val="00061AF6"/>
    <w:rsid w:val="00064018"/>
    <w:rsid w:val="0006476E"/>
    <w:rsid w:val="000670E7"/>
    <w:rsid w:val="000676B9"/>
    <w:rsid w:val="00067840"/>
    <w:rsid w:val="0007075E"/>
    <w:rsid w:val="0007162B"/>
    <w:rsid w:val="00072BC5"/>
    <w:rsid w:val="00075251"/>
    <w:rsid w:val="00075419"/>
    <w:rsid w:val="000768E8"/>
    <w:rsid w:val="00076E4D"/>
    <w:rsid w:val="00080CC4"/>
    <w:rsid w:val="00081FC2"/>
    <w:rsid w:val="00082912"/>
    <w:rsid w:val="000830C2"/>
    <w:rsid w:val="00083576"/>
    <w:rsid w:val="00084297"/>
    <w:rsid w:val="0008486A"/>
    <w:rsid w:val="00084ABA"/>
    <w:rsid w:val="00085DD2"/>
    <w:rsid w:val="000872D6"/>
    <w:rsid w:val="000906CD"/>
    <w:rsid w:val="00091F5D"/>
    <w:rsid w:val="00093C5E"/>
    <w:rsid w:val="00095B2E"/>
    <w:rsid w:val="0009601E"/>
    <w:rsid w:val="00096A5E"/>
    <w:rsid w:val="000A09D9"/>
    <w:rsid w:val="000A1DB8"/>
    <w:rsid w:val="000A2292"/>
    <w:rsid w:val="000A3E44"/>
    <w:rsid w:val="000A542A"/>
    <w:rsid w:val="000B1086"/>
    <w:rsid w:val="000B2171"/>
    <w:rsid w:val="000B6D98"/>
    <w:rsid w:val="000C09B3"/>
    <w:rsid w:val="000C0A70"/>
    <w:rsid w:val="000C1D96"/>
    <w:rsid w:val="000C370C"/>
    <w:rsid w:val="000D0937"/>
    <w:rsid w:val="000D1002"/>
    <w:rsid w:val="000D1A02"/>
    <w:rsid w:val="000D2697"/>
    <w:rsid w:val="000D5084"/>
    <w:rsid w:val="000D5EE5"/>
    <w:rsid w:val="000D770C"/>
    <w:rsid w:val="000E06D6"/>
    <w:rsid w:val="000E160F"/>
    <w:rsid w:val="000E1903"/>
    <w:rsid w:val="000E1E5E"/>
    <w:rsid w:val="000E33F7"/>
    <w:rsid w:val="000E3F9F"/>
    <w:rsid w:val="000E4214"/>
    <w:rsid w:val="000E68B8"/>
    <w:rsid w:val="000E6E21"/>
    <w:rsid w:val="000E7F2B"/>
    <w:rsid w:val="000F0771"/>
    <w:rsid w:val="000F13FD"/>
    <w:rsid w:val="000F1E37"/>
    <w:rsid w:val="000F54EE"/>
    <w:rsid w:val="000F5BB5"/>
    <w:rsid w:val="001007D6"/>
    <w:rsid w:val="0010139F"/>
    <w:rsid w:val="00101638"/>
    <w:rsid w:val="00102376"/>
    <w:rsid w:val="00102DA6"/>
    <w:rsid w:val="00103029"/>
    <w:rsid w:val="00103503"/>
    <w:rsid w:val="001039AD"/>
    <w:rsid w:val="00104B7C"/>
    <w:rsid w:val="00104CA3"/>
    <w:rsid w:val="00106AB4"/>
    <w:rsid w:val="00107257"/>
    <w:rsid w:val="001114B5"/>
    <w:rsid w:val="00111511"/>
    <w:rsid w:val="00113C57"/>
    <w:rsid w:val="00115513"/>
    <w:rsid w:val="001161CE"/>
    <w:rsid w:val="00117F45"/>
    <w:rsid w:val="001202D3"/>
    <w:rsid w:val="00122788"/>
    <w:rsid w:val="0012349C"/>
    <w:rsid w:val="001257EE"/>
    <w:rsid w:val="001261AB"/>
    <w:rsid w:val="00127316"/>
    <w:rsid w:val="0012775E"/>
    <w:rsid w:val="00127D0F"/>
    <w:rsid w:val="001316CC"/>
    <w:rsid w:val="00132666"/>
    <w:rsid w:val="00133276"/>
    <w:rsid w:val="00134B98"/>
    <w:rsid w:val="0013571A"/>
    <w:rsid w:val="0013736B"/>
    <w:rsid w:val="00140DBD"/>
    <w:rsid w:val="00141729"/>
    <w:rsid w:val="00142D26"/>
    <w:rsid w:val="00143040"/>
    <w:rsid w:val="001434C2"/>
    <w:rsid w:val="001474D5"/>
    <w:rsid w:val="00147545"/>
    <w:rsid w:val="00151D22"/>
    <w:rsid w:val="00152E8F"/>
    <w:rsid w:val="00153BBA"/>
    <w:rsid w:val="00153D80"/>
    <w:rsid w:val="00155923"/>
    <w:rsid w:val="00155F4A"/>
    <w:rsid w:val="00157016"/>
    <w:rsid w:val="0015766B"/>
    <w:rsid w:val="00167997"/>
    <w:rsid w:val="00167F20"/>
    <w:rsid w:val="00171133"/>
    <w:rsid w:val="00172612"/>
    <w:rsid w:val="0018004C"/>
    <w:rsid w:val="00182FCC"/>
    <w:rsid w:val="00185BC1"/>
    <w:rsid w:val="00185DF5"/>
    <w:rsid w:val="00185EE7"/>
    <w:rsid w:val="001904F3"/>
    <w:rsid w:val="001909B2"/>
    <w:rsid w:val="00193FDD"/>
    <w:rsid w:val="001A0289"/>
    <w:rsid w:val="001A382F"/>
    <w:rsid w:val="001A3E43"/>
    <w:rsid w:val="001A3F53"/>
    <w:rsid w:val="001A4235"/>
    <w:rsid w:val="001A47BD"/>
    <w:rsid w:val="001A683E"/>
    <w:rsid w:val="001A74E7"/>
    <w:rsid w:val="001A783C"/>
    <w:rsid w:val="001B1DC3"/>
    <w:rsid w:val="001B3920"/>
    <w:rsid w:val="001B3A65"/>
    <w:rsid w:val="001B4860"/>
    <w:rsid w:val="001B4927"/>
    <w:rsid w:val="001B4F7E"/>
    <w:rsid w:val="001B5550"/>
    <w:rsid w:val="001B5C2A"/>
    <w:rsid w:val="001B6023"/>
    <w:rsid w:val="001C076B"/>
    <w:rsid w:val="001C127C"/>
    <w:rsid w:val="001C2666"/>
    <w:rsid w:val="001C293A"/>
    <w:rsid w:val="001C2C03"/>
    <w:rsid w:val="001C4AA6"/>
    <w:rsid w:val="001C6A20"/>
    <w:rsid w:val="001D2F29"/>
    <w:rsid w:val="001D4410"/>
    <w:rsid w:val="001D59A9"/>
    <w:rsid w:val="001D74D1"/>
    <w:rsid w:val="001D7FE6"/>
    <w:rsid w:val="001E0590"/>
    <w:rsid w:val="001E144A"/>
    <w:rsid w:val="001E186D"/>
    <w:rsid w:val="001E22D5"/>
    <w:rsid w:val="001E2AC0"/>
    <w:rsid w:val="001E4DD6"/>
    <w:rsid w:val="001E603E"/>
    <w:rsid w:val="001E63AA"/>
    <w:rsid w:val="001E6C79"/>
    <w:rsid w:val="001F0718"/>
    <w:rsid w:val="001F1CC1"/>
    <w:rsid w:val="001F308E"/>
    <w:rsid w:val="001F490F"/>
    <w:rsid w:val="001F5638"/>
    <w:rsid w:val="0020188A"/>
    <w:rsid w:val="0020394B"/>
    <w:rsid w:val="00203F85"/>
    <w:rsid w:val="00204F23"/>
    <w:rsid w:val="002051AA"/>
    <w:rsid w:val="002057A3"/>
    <w:rsid w:val="00210BF3"/>
    <w:rsid w:val="00210C11"/>
    <w:rsid w:val="002123EC"/>
    <w:rsid w:val="002134D1"/>
    <w:rsid w:val="0021407C"/>
    <w:rsid w:val="00214390"/>
    <w:rsid w:val="00214AB7"/>
    <w:rsid w:val="0021529D"/>
    <w:rsid w:val="002168A6"/>
    <w:rsid w:val="00220CF0"/>
    <w:rsid w:val="002210D7"/>
    <w:rsid w:val="00222ACB"/>
    <w:rsid w:val="002230D8"/>
    <w:rsid w:val="0022567A"/>
    <w:rsid w:val="00225AF5"/>
    <w:rsid w:val="00226120"/>
    <w:rsid w:val="00227188"/>
    <w:rsid w:val="002277D3"/>
    <w:rsid w:val="00232122"/>
    <w:rsid w:val="00233299"/>
    <w:rsid w:val="002378E3"/>
    <w:rsid w:val="00237966"/>
    <w:rsid w:val="00240C60"/>
    <w:rsid w:val="0024186A"/>
    <w:rsid w:val="00241F5B"/>
    <w:rsid w:val="00242795"/>
    <w:rsid w:val="00242F52"/>
    <w:rsid w:val="00243199"/>
    <w:rsid w:val="00244007"/>
    <w:rsid w:val="0024402D"/>
    <w:rsid w:val="00244C0C"/>
    <w:rsid w:val="00244E44"/>
    <w:rsid w:val="00244F33"/>
    <w:rsid w:val="002461AC"/>
    <w:rsid w:val="002465C3"/>
    <w:rsid w:val="00246E8B"/>
    <w:rsid w:val="00250AC0"/>
    <w:rsid w:val="00251298"/>
    <w:rsid w:val="00251F1B"/>
    <w:rsid w:val="0025224E"/>
    <w:rsid w:val="00252764"/>
    <w:rsid w:val="00253C74"/>
    <w:rsid w:val="00253F7D"/>
    <w:rsid w:val="00255C99"/>
    <w:rsid w:val="0025689D"/>
    <w:rsid w:val="00256D43"/>
    <w:rsid w:val="002600D2"/>
    <w:rsid w:val="0026200A"/>
    <w:rsid w:val="00262CB4"/>
    <w:rsid w:val="00263BA9"/>
    <w:rsid w:val="00266086"/>
    <w:rsid w:val="002662D7"/>
    <w:rsid w:val="002724A0"/>
    <w:rsid w:val="00272A99"/>
    <w:rsid w:val="00272FD1"/>
    <w:rsid w:val="00275606"/>
    <w:rsid w:val="00275876"/>
    <w:rsid w:val="002811F6"/>
    <w:rsid w:val="00281311"/>
    <w:rsid w:val="0028269B"/>
    <w:rsid w:val="00283EED"/>
    <w:rsid w:val="002841C5"/>
    <w:rsid w:val="00284DFA"/>
    <w:rsid w:val="00290593"/>
    <w:rsid w:val="00291041"/>
    <w:rsid w:val="002915F1"/>
    <w:rsid w:val="00291698"/>
    <w:rsid w:val="00296E52"/>
    <w:rsid w:val="002A30F3"/>
    <w:rsid w:val="002A341A"/>
    <w:rsid w:val="002A39CD"/>
    <w:rsid w:val="002A4B92"/>
    <w:rsid w:val="002A5292"/>
    <w:rsid w:val="002B0E84"/>
    <w:rsid w:val="002B15EB"/>
    <w:rsid w:val="002B21DF"/>
    <w:rsid w:val="002B46AF"/>
    <w:rsid w:val="002B7924"/>
    <w:rsid w:val="002B7D93"/>
    <w:rsid w:val="002B7E14"/>
    <w:rsid w:val="002C0075"/>
    <w:rsid w:val="002C320D"/>
    <w:rsid w:val="002C3518"/>
    <w:rsid w:val="002C3B32"/>
    <w:rsid w:val="002C4BAA"/>
    <w:rsid w:val="002C5B39"/>
    <w:rsid w:val="002C7965"/>
    <w:rsid w:val="002C7F39"/>
    <w:rsid w:val="002D04E7"/>
    <w:rsid w:val="002D1529"/>
    <w:rsid w:val="002D26B0"/>
    <w:rsid w:val="002D31DB"/>
    <w:rsid w:val="002D407C"/>
    <w:rsid w:val="002D4AAA"/>
    <w:rsid w:val="002D54CC"/>
    <w:rsid w:val="002D6D53"/>
    <w:rsid w:val="002D7015"/>
    <w:rsid w:val="002E0372"/>
    <w:rsid w:val="002E2B69"/>
    <w:rsid w:val="002E3EB5"/>
    <w:rsid w:val="002E3F2A"/>
    <w:rsid w:val="002E3F91"/>
    <w:rsid w:val="002E6C08"/>
    <w:rsid w:val="002F06C2"/>
    <w:rsid w:val="002F238D"/>
    <w:rsid w:val="002F365F"/>
    <w:rsid w:val="002F3C68"/>
    <w:rsid w:val="002F4385"/>
    <w:rsid w:val="002F504F"/>
    <w:rsid w:val="002F5ED4"/>
    <w:rsid w:val="002F645F"/>
    <w:rsid w:val="002F6685"/>
    <w:rsid w:val="002F69E4"/>
    <w:rsid w:val="002F6E73"/>
    <w:rsid w:val="003018C6"/>
    <w:rsid w:val="00303F74"/>
    <w:rsid w:val="00306293"/>
    <w:rsid w:val="003079A5"/>
    <w:rsid w:val="0031291B"/>
    <w:rsid w:val="00314752"/>
    <w:rsid w:val="00314E6F"/>
    <w:rsid w:val="00315DEB"/>
    <w:rsid w:val="003162CB"/>
    <w:rsid w:val="00317ABE"/>
    <w:rsid w:val="00320DF7"/>
    <w:rsid w:val="0032265C"/>
    <w:rsid w:val="00325EB9"/>
    <w:rsid w:val="00326D98"/>
    <w:rsid w:val="00331501"/>
    <w:rsid w:val="00332174"/>
    <w:rsid w:val="00332254"/>
    <w:rsid w:val="00333529"/>
    <w:rsid w:val="0033696F"/>
    <w:rsid w:val="00336EA1"/>
    <w:rsid w:val="00337096"/>
    <w:rsid w:val="00337467"/>
    <w:rsid w:val="00340EC9"/>
    <w:rsid w:val="003414D8"/>
    <w:rsid w:val="00342F86"/>
    <w:rsid w:val="00344434"/>
    <w:rsid w:val="00345DE0"/>
    <w:rsid w:val="00346EB3"/>
    <w:rsid w:val="003474AC"/>
    <w:rsid w:val="00350175"/>
    <w:rsid w:val="00351345"/>
    <w:rsid w:val="003526E7"/>
    <w:rsid w:val="00352A38"/>
    <w:rsid w:val="00353F3B"/>
    <w:rsid w:val="00355DCD"/>
    <w:rsid w:val="00355E07"/>
    <w:rsid w:val="00356CEF"/>
    <w:rsid w:val="00356D0E"/>
    <w:rsid w:val="00361AB4"/>
    <w:rsid w:val="00363152"/>
    <w:rsid w:val="00363C46"/>
    <w:rsid w:val="003643DC"/>
    <w:rsid w:val="003643F6"/>
    <w:rsid w:val="00364526"/>
    <w:rsid w:val="003650FE"/>
    <w:rsid w:val="00367194"/>
    <w:rsid w:val="00371893"/>
    <w:rsid w:val="00372421"/>
    <w:rsid w:val="0037258E"/>
    <w:rsid w:val="00372621"/>
    <w:rsid w:val="00375A41"/>
    <w:rsid w:val="003776E8"/>
    <w:rsid w:val="00377E01"/>
    <w:rsid w:val="003824D5"/>
    <w:rsid w:val="00382CC9"/>
    <w:rsid w:val="003838D8"/>
    <w:rsid w:val="00383E6A"/>
    <w:rsid w:val="003847A4"/>
    <w:rsid w:val="00384874"/>
    <w:rsid w:val="00384A71"/>
    <w:rsid w:val="00385708"/>
    <w:rsid w:val="0038604B"/>
    <w:rsid w:val="0038623B"/>
    <w:rsid w:val="003862A3"/>
    <w:rsid w:val="00386C76"/>
    <w:rsid w:val="0038700A"/>
    <w:rsid w:val="0038765E"/>
    <w:rsid w:val="00392447"/>
    <w:rsid w:val="00393D03"/>
    <w:rsid w:val="00394407"/>
    <w:rsid w:val="003949D1"/>
    <w:rsid w:val="00394DB6"/>
    <w:rsid w:val="003A0954"/>
    <w:rsid w:val="003A48A3"/>
    <w:rsid w:val="003A675D"/>
    <w:rsid w:val="003A6882"/>
    <w:rsid w:val="003B1084"/>
    <w:rsid w:val="003B1B27"/>
    <w:rsid w:val="003B3406"/>
    <w:rsid w:val="003B3D2C"/>
    <w:rsid w:val="003B4C3E"/>
    <w:rsid w:val="003B6460"/>
    <w:rsid w:val="003B7599"/>
    <w:rsid w:val="003C0545"/>
    <w:rsid w:val="003C0D12"/>
    <w:rsid w:val="003C0F10"/>
    <w:rsid w:val="003C1813"/>
    <w:rsid w:val="003C210E"/>
    <w:rsid w:val="003C2D1D"/>
    <w:rsid w:val="003C3CB2"/>
    <w:rsid w:val="003C406B"/>
    <w:rsid w:val="003C5E33"/>
    <w:rsid w:val="003C7842"/>
    <w:rsid w:val="003D12C9"/>
    <w:rsid w:val="003D12CC"/>
    <w:rsid w:val="003D4CAF"/>
    <w:rsid w:val="003D5162"/>
    <w:rsid w:val="003D5355"/>
    <w:rsid w:val="003D7837"/>
    <w:rsid w:val="003E13AB"/>
    <w:rsid w:val="003E1E8E"/>
    <w:rsid w:val="003E23C1"/>
    <w:rsid w:val="003E3178"/>
    <w:rsid w:val="003E3D03"/>
    <w:rsid w:val="003F049A"/>
    <w:rsid w:val="003F0641"/>
    <w:rsid w:val="003F083B"/>
    <w:rsid w:val="003F2518"/>
    <w:rsid w:val="003F2C0D"/>
    <w:rsid w:val="003F2EA4"/>
    <w:rsid w:val="003F3EA0"/>
    <w:rsid w:val="003F5425"/>
    <w:rsid w:val="003F5B09"/>
    <w:rsid w:val="00400D81"/>
    <w:rsid w:val="00402753"/>
    <w:rsid w:val="00404589"/>
    <w:rsid w:val="004078DF"/>
    <w:rsid w:val="004109FB"/>
    <w:rsid w:val="00411226"/>
    <w:rsid w:val="00412A09"/>
    <w:rsid w:val="00412E84"/>
    <w:rsid w:val="004130CC"/>
    <w:rsid w:val="00420175"/>
    <w:rsid w:val="004220C3"/>
    <w:rsid w:val="00422EBB"/>
    <w:rsid w:val="00423F9F"/>
    <w:rsid w:val="00424C26"/>
    <w:rsid w:val="00425A60"/>
    <w:rsid w:val="00426002"/>
    <w:rsid w:val="004263DD"/>
    <w:rsid w:val="004309E8"/>
    <w:rsid w:val="00431315"/>
    <w:rsid w:val="00433B1D"/>
    <w:rsid w:val="00437E54"/>
    <w:rsid w:val="0044087F"/>
    <w:rsid w:val="00440D1E"/>
    <w:rsid w:val="00441C4C"/>
    <w:rsid w:val="00442A18"/>
    <w:rsid w:val="00443EEE"/>
    <w:rsid w:val="00443F85"/>
    <w:rsid w:val="0044753B"/>
    <w:rsid w:val="00450171"/>
    <w:rsid w:val="00450A39"/>
    <w:rsid w:val="00453EEB"/>
    <w:rsid w:val="00456C46"/>
    <w:rsid w:val="00457253"/>
    <w:rsid w:val="00457E91"/>
    <w:rsid w:val="00461922"/>
    <w:rsid w:val="00464361"/>
    <w:rsid w:val="004672BF"/>
    <w:rsid w:val="00467AF4"/>
    <w:rsid w:val="004719DE"/>
    <w:rsid w:val="004725CE"/>
    <w:rsid w:val="00473775"/>
    <w:rsid w:val="00473930"/>
    <w:rsid w:val="00474723"/>
    <w:rsid w:val="00475C1D"/>
    <w:rsid w:val="0047702D"/>
    <w:rsid w:val="00477CD5"/>
    <w:rsid w:val="0048089C"/>
    <w:rsid w:val="004809A9"/>
    <w:rsid w:val="004827AE"/>
    <w:rsid w:val="00482B5D"/>
    <w:rsid w:val="00483B12"/>
    <w:rsid w:val="00484206"/>
    <w:rsid w:val="00484E50"/>
    <w:rsid w:val="0048583F"/>
    <w:rsid w:val="00485899"/>
    <w:rsid w:val="00486136"/>
    <w:rsid w:val="00486590"/>
    <w:rsid w:val="00486BFD"/>
    <w:rsid w:val="00487647"/>
    <w:rsid w:val="0049182E"/>
    <w:rsid w:val="00491E73"/>
    <w:rsid w:val="00494131"/>
    <w:rsid w:val="00497C90"/>
    <w:rsid w:val="004A0661"/>
    <w:rsid w:val="004A47B7"/>
    <w:rsid w:val="004A4AA3"/>
    <w:rsid w:val="004A5A81"/>
    <w:rsid w:val="004A5EC1"/>
    <w:rsid w:val="004A671D"/>
    <w:rsid w:val="004A783B"/>
    <w:rsid w:val="004B04A2"/>
    <w:rsid w:val="004B1E25"/>
    <w:rsid w:val="004B2136"/>
    <w:rsid w:val="004B2E9B"/>
    <w:rsid w:val="004B3416"/>
    <w:rsid w:val="004B3EDB"/>
    <w:rsid w:val="004B4572"/>
    <w:rsid w:val="004B6B6D"/>
    <w:rsid w:val="004B702F"/>
    <w:rsid w:val="004B7E57"/>
    <w:rsid w:val="004C0020"/>
    <w:rsid w:val="004C064E"/>
    <w:rsid w:val="004C0AFD"/>
    <w:rsid w:val="004C16D1"/>
    <w:rsid w:val="004C2979"/>
    <w:rsid w:val="004C31DD"/>
    <w:rsid w:val="004C477C"/>
    <w:rsid w:val="004C4C30"/>
    <w:rsid w:val="004C4CBF"/>
    <w:rsid w:val="004C6247"/>
    <w:rsid w:val="004D0D7E"/>
    <w:rsid w:val="004D3754"/>
    <w:rsid w:val="004D5A45"/>
    <w:rsid w:val="004D6822"/>
    <w:rsid w:val="004D6F31"/>
    <w:rsid w:val="004E1374"/>
    <w:rsid w:val="004E1FCA"/>
    <w:rsid w:val="004E291A"/>
    <w:rsid w:val="004E6542"/>
    <w:rsid w:val="004E7807"/>
    <w:rsid w:val="004F10BA"/>
    <w:rsid w:val="004F16B5"/>
    <w:rsid w:val="004F1763"/>
    <w:rsid w:val="004F2B5E"/>
    <w:rsid w:val="004F56B2"/>
    <w:rsid w:val="004F56CA"/>
    <w:rsid w:val="004F5BD9"/>
    <w:rsid w:val="004F662F"/>
    <w:rsid w:val="0050117D"/>
    <w:rsid w:val="00501A1C"/>
    <w:rsid w:val="0050377C"/>
    <w:rsid w:val="005040B4"/>
    <w:rsid w:val="00505041"/>
    <w:rsid w:val="00505FE7"/>
    <w:rsid w:val="00506D9B"/>
    <w:rsid w:val="0050756D"/>
    <w:rsid w:val="005100C7"/>
    <w:rsid w:val="0051095E"/>
    <w:rsid w:val="00510F78"/>
    <w:rsid w:val="005114ED"/>
    <w:rsid w:val="00511E4A"/>
    <w:rsid w:val="005130C2"/>
    <w:rsid w:val="005155AA"/>
    <w:rsid w:val="00516967"/>
    <w:rsid w:val="00517D40"/>
    <w:rsid w:val="005232BC"/>
    <w:rsid w:val="00525B08"/>
    <w:rsid w:val="00526777"/>
    <w:rsid w:val="00531221"/>
    <w:rsid w:val="0053244B"/>
    <w:rsid w:val="005326D8"/>
    <w:rsid w:val="00532748"/>
    <w:rsid w:val="00533856"/>
    <w:rsid w:val="00537105"/>
    <w:rsid w:val="00542E29"/>
    <w:rsid w:val="00543740"/>
    <w:rsid w:val="00546A60"/>
    <w:rsid w:val="005513AB"/>
    <w:rsid w:val="00551A3A"/>
    <w:rsid w:val="00553257"/>
    <w:rsid w:val="00553F6A"/>
    <w:rsid w:val="00555D1E"/>
    <w:rsid w:val="00556667"/>
    <w:rsid w:val="00556673"/>
    <w:rsid w:val="00557AC6"/>
    <w:rsid w:val="005608B2"/>
    <w:rsid w:val="005620E4"/>
    <w:rsid w:val="005630A0"/>
    <w:rsid w:val="00565C58"/>
    <w:rsid w:val="00571471"/>
    <w:rsid w:val="005741E0"/>
    <w:rsid w:val="00575989"/>
    <w:rsid w:val="00577807"/>
    <w:rsid w:val="00577FC3"/>
    <w:rsid w:val="0058087A"/>
    <w:rsid w:val="00580C72"/>
    <w:rsid w:val="00580DAD"/>
    <w:rsid w:val="00582939"/>
    <w:rsid w:val="00583803"/>
    <w:rsid w:val="005838A4"/>
    <w:rsid w:val="00583E57"/>
    <w:rsid w:val="00583F9B"/>
    <w:rsid w:val="00584948"/>
    <w:rsid w:val="005868B8"/>
    <w:rsid w:val="00587851"/>
    <w:rsid w:val="00590CBD"/>
    <w:rsid w:val="00592172"/>
    <w:rsid w:val="0059255D"/>
    <w:rsid w:val="00592D20"/>
    <w:rsid w:val="00593CFD"/>
    <w:rsid w:val="00594261"/>
    <w:rsid w:val="005959E7"/>
    <w:rsid w:val="00595A29"/>
    <w:rsid w:val="00595E65"/>
    <w:rsid w:val="005A0804"/>
    <w:rsid w:val="005A18C7"/>
    <w:rsid w:val="005A3383"/>
    <w:rsid w:val="005A460A"/>
    <w:rsid w:val="005A4A78"/>
    <w:rsid w:val="005A50EF"/>
    <w:rsid w:val="005A6479"/>
    <w:rsid w:val="005A7B0F"/>
    <w:rsid w:val="005B0333"/>
    <w:rsid w:val="005B14E5"/>
    <w:rsid w:val="005B1A96"/>
    <w:rsid w:val="005B2274"/>
    <w:rsid w:val="005B416F"/>
    <w:rsid w:val="005B56D7"/>
    <w:rsid w:val="005B600C"/>
    <w:rsid w:val="005B7BDA"/>
    <w:rsid w:val="005C0A01"/>
    <w:rsid w:val="005C1B10"/>
    <w:rsid w:val="005C2359"/>
    <w:rsid w:val="005C36E9"/>
    <w:rsid w:val="005C4A62"/>
    <w:rsid w:val="005C5031"/>
    <w:rsid w:val="005C5736"/>
    <w:rsid w:val="005C7A4C"/>
    <w:rsid w:val="005D05D7"/>
    <w:rsid w:val="005D2856"/>
    <w:rsid w:val="005D2A98"/>
    <w:rsid w:val="005D6545"/>
    <w:rsid w:val="005D778D"/>
    <w:rsid w:val="005D7F35"/>
    <w:rsid w:val="005E02C5"/>
    <w:rsid w:val="005E4586"/>
    <w:rsid w:val="005E7786"/>
    <w:rsid w:val="005E7E2A"/>
    <w:rsid w:val="005F351D"/>
    <w:rsid w:val="005F3575"/>
    <w:rsid w:val="005F4B26"/>
    <w:rsid w:val="005F4F9C"/>
    <w:rsid w:val="005F5099"/>
    <w:rsid w:val="005F68D3"/>
    <w:rsid w:val="005F6C59"/>
    <w:rsid w:val="005F7AE8"/>
    <w:rsid w:val="005F7E0E"/>
    <w:rsid w:val="0060067D"/>
    <w:rsid w:val="00601C23"/>
    <w:rsid w:val="00605373"/>
    <w:rsid w:val="00605BB1"/>
    <w:rsid w:val="00610D49"/>
    <w:rsid w:val="00611153"/>
    <w:rsid w:val="00612B88"/>
    <w:rsid w:val="006134E8"/>
    <w:rsid w:val="00613AFA"/>
    <w:rsid w:val="00613F12"/>
    <w:rsid w:val="006145E2"/>
    <w:rsid w:val="00614866"/>
    <w:rsid w:val="0061631E"/>
    <w:rsid w:val="0061753B"/>
    <w:rsid w:val="00620B1F"/>
    <w:rsid w:val="0062287B"/>
    <w:rsid w:val="0062393F"/>
    <w:rsid w:val="00623E69"/>
    <w:rsid w:val="00624044"/>
    <w:rsid w:val="006245EA"/>
    <w:rsid w:val="00627508"/>
    <w:rsid w:val="00631B7E"/>
    <w:rsid w:val="00634313"/>
    <w:rsid w:val="0063450D"/>
    <w:rsid w:val="006346E2"/>
    <w:rsid w:val="00634CD4"/>
    <w:rsid w:val="00637517"/>
    <w:rsid w:val="006378FA"/>
    <w:rsid w:val="006425A3"/>
    <w:rsid w:val="00643313"/>
    <w:rsid w:val="00643BC1"/>
    <w:rsid w:val="00644563"/>
    <w:rsid w:val="00647155"/>
    <w:rsid w:val="00647D57"/>
    <w:rsid w:val="00651C13"/>
    <w:rsid w:val="0065232D"/>
    <w:rsid w:val="00653558"/>
    <w:rsid w:val="00656D56"/>
    <w:rsid w:val="00657A57"/>
    <w:rsid w:val="006605FC"/>
    <w:rsid w:val="006618C8"/>
    <w:rsid w:val="0066217A"/>
    <w:rsid w:val="00662871"/>
    <w:rsid w:val="00664A3E"/>
    <w:rsid w:val="0066623D"/>
    <w:rsid w:val="0067595A"/>
    <w:rsid w:val="00675BE4"/>
    <w:rsid w:val="00675D79"/>
    <w:rsid w:val="00676021"/>
    <w:rsid w:val="0067661B"/>
    <w:rsid w:val="0068129B"/>
    <w:rsid w:val="00682C8F"/>
    <w:rsid w:val="006834EE"/>
    <w:rsid w:val="00683A83"/>
    <w:rsid w:val="00683D6A"/>
    <w:rsid w:val="00685EB6"/>
    <w:rsid w:val="00686ECF"/>
    <w:rsid w:val="00690AAE"/>
    <w:rsid w:val="00692CFD"/>
    <w:rsid w:val="00694088"/>
    <w:rsid w:val="006959DC"/>
    <w:rsid w:val="0069646B"/>
    <w:rsid w:val="00696B12"/>
    <w:rsid w:val="006A130C"/>
    <w:rsid w:val="006A13C4"/>
    <w:rsid w:val="006A1D91"/>
    <w:rsid w:val="006A210D"/>
    <w:rsid w:val="006A46C3"/>
    <w:rsid w:val="006A4977"/>
    <w:rsid w:val="006A5274"/>
    <w:rsid w:val="006A5F36"/>
    <w:rsid w:val="006B055D"/>
    <w:rsid w:val="006B10FF"/>
    <w:rsid w:val="006B350A"/>
    <w:rsid w:val="006B4AE4"/>
    <w:rsid w:val="006B5D68"/>
    <w:rsid w:val="006C4B0E"/>
    <w:rsid w:val="006D1727"/>
    <w:rsid w:val="006D1CC6"/>
    <w:rsid w:val="006D1FFD"/>
    <w:rsid w:val="006D302E"/>
    <w:rsid w:val="006D3539"/>
    <w:rsid w:val="006D3997"/>
    <w:rsid w:val="006D47AA"/>
    <w:rsid w:val="006D52A5"/>
    <w:rsid w:val="006D6197"/>
    <w:rsid w:val="006D78C4"/>
    <w:rsid w:val="006E0C2E"/>
    <w:rsid w:val="006E0DAC"/>
    <w:rsid w:val="006E1C83"/>
    <w:rsid w:val="006E3184"/>
    <w:rsid w:val="006E3814"/>
    <w:rsid w:val="006E6348"/>
    <w:rsid w:val="006E7D51"/>
    <w:rsid w:val="006F227C"/>
    <w:rsid w:val="006F482F"/>
    <w:rsid w:val="006F7145"/>
    <w:rsid w:val="006F7482"/>
    <w:rsid w:val="00700073"/>
    <w:rsid w:val="00700431"/>
    <w:rsid w:val="00700D27"/>
    <w:rsid w:val="007014A4"/>
    <w:rsid w:val="0070150B"/>
    <w:rsid w:val="0070702A"/>
    <w:rsid w:val="00707F69"/>
    <w:rsid w:val="007119CC"/>
    <w:rsid w:val="00712647"/>
    <w:rsid w:val="00712F46"/>
    <w:rsid w:val="00713E32"/>
    <w:rsid w:val="00714601"/>
    <w:rsid w:val="007152D3"/>
    <w:rsid w:val="00716925"/>
    <w:rsid w:val="007218BA"/>
    <w:rsid w:val="00722A80"/>
    <w:rsid w:val="0072307A"/>
    <w:rsid w:val="00723CFC"/>
    <w:rsid w:val="00725A0A"/>
    <w:rsid w:val="0072693A"/>
    <w:rsid w:val="00732BD8"/>
    <w:rsid w:val="00733464"/>
    <w:rsid w:val="00733ED8"/>
    <w:rsid w:val="00734EC2"/>
    <w:rsid w:val="007352CF"/>
    <w:rsid w:val="00740133"/>
    <w:rsid w:val="00741E1A"/>
    <w:rsid w:val="00742966"/>
    <w:rsid w:val="00744F5C"/>
    <w:rsid w:val="00745765"/>
    <w:rsid w:val="0074675E"/>
    <w:rsid w:val="007479FD"/>
    <w:rsid w:val="00747EAC"/>
    <w:rsid w:val="00750C35"/>
    <w:rsid w:val="00753A25"/>
    <w:rsid w:val="00754B7C"/>
    <w:rsid w:val="00754C9A"/>
    <w:rsid w:val="00754F5C"/>
    <w:rsid w:val="0075510B"/>
    <w:rsid w:val="00755701"/>
    <w:rsid w:val="00756876"/>
    <w:rsid w:val="00756BF8"/>
    <w:rsid w:val="00756F29"/>
    <w:rsid w:val="007601D9"/>
    <w:rsid w:val="00760496"/>
    <w:rsid w:val="007610CD"/>
    <w:rsid w:val="007618FB"/>
    <w:rsid w:val="00762689"/>
    <w:rsid w:val="00763074"/>
    <w:rsid w:val="00763260"/>
    <w:rsid w:val="00764FEB"/>
    <w:rsid w:val="0076777C"/>
    <w:rsid w:val="0077163F"/>
    <w:rsid w:val="00777C54"/>
    <w:rsid w:val="00777C94"/>
    <w:rsid w:val="007812E7"/>
    <w:rsid w:val="00783301"/>
    <w:rsid w:val="0078587B"/>
    <w:rsid w:val="007905D4"/>
    <w:rsid w:val="007917C9"/>
    <w:rsid w:val="0079183D"/>
    <w:rsid w:val="00791E18"/>
    <w:rsid w:val="0079709A"/>
    <w:rsid w:val="007A2916"/>
    <w:rsid w:val="007A62E1"/>
    <w:rsid w:val="007A7163"/>
    <w:rsid w:val="007B101B"/>
    <w:rsid w:val="007B22CE"/>
    <w:rsid w:val="007B2317"/>
    <w:rsid w:val="007B2F77"/>
    <w:rsid w:val="007B3A35"/>
    <w:rsid w:val="007B419B"/>
    <w:rsid w:val="007B5D89"/>
    <w:rsid w:val="007C2F51"/>
    <w:rsid w:val="007C5CA1"/>
    <w:rsid w:val="007C677E"/>
    <w:rsid w:val="007C68C7"/>
    <w:rsid w:val="007C6C9B"/>
    <w:rsid w:val="007C6FD0"/>
    <w:rsid w:val="007D0FA3"/>
    <w:rsid w:val="007D109A"/>
    <w:rsid w:val="007D631E"/>
    <w:rsid w:val="007D6E6C"/>
    <w:rsid w:val="007E0312"/>
    <w:rsid w:val="007E046A"/>
    <w:rsid w:val="007E0727"/>
    <w:rsid w:val="007E0876"/>
    <w:rsid w:val="007E2319"/>
    <w:rsid w:val="007E3368"/>
    <w:rsid w:val="007E6470"/>
    <w:rsid w:val="007F035F"/>
    <w:rsid w:val="007F056E"/>
    <w:rsid w:val="007F1C88"/>
    <w:rsid w:val="007F1D8E"/>
    <w:rsid w:val="007F4204"/>
    <w:rsid w:val="007F4AAF"/>
    <w:rsid w:val="007F70A4"/>
    <w:rsid w:val="007F7D5D"/>
    <w:rsid w:val="0080025E"/>
    <w:rsid w:val="00802661"/>
    <w:rsid w:val="008042DE"/>
    <w:rsid w:val="00805064"/>
    <w:rsid w:val="0080689B"/>
    <w:rsid w:val="008071E2"/>
    <w:rsid w:val="00807F2B"/>
    <w:rsid w:val="00807F38"/>
    <w:rsid w:val="00811DA3"/>
    <w:rsid w:val="00812479"/>
    <w:rsid w:val="0081318D"/>
    <w:rsid w:val="008138FB"/>
    <w:rsid w:val="00813999"/>
    <w:rsid w:val="00813AB5"/>
    <w:rsid w:val="008150A3"/>
    <w:rsid w:val="0081660C"/>
    <w:rsid w:val="00816B6D"/>
    <w:rsid w:val="008171A3"/>
    <w:rsid w:val="0082092B"/>
    <w:rsid w:val="00820A1D"/>
    <w:rsid w:val="00830EDD"/>
    <w:rsid w:val="00830F1F"/>
    <w:rsid w:val="00832437"/>
    <w:rsid w:val="008340FD"/>
    <w:rsid w:val="00834880"/>
    <w:rsid w:val="0083678D"/>
    <w:rsid w:val="008369A0"/>
    <w:rsid w:val="008409FD"/>
    <w:rsid w:val="008423F3"/>
    <w:rsid w:val="00842BEE"/>
    <w:rsid w:val="00842CE7"/>
    <w:rsid w:val="008430E3"/>
    <w:rsid w:val="00843555"/>
    <w:rsid w:val="00846A73"/>
    <w:rsid w:val="00847E41"/>
    <w:rsid w:val="00854386"/>
    <w:rsid w:val="00854402"/>
    <w:rsid w:val="00855F63"/>
    <w:rsid w:val="00857875"/>
    <w:rsid w:val="00857DAF"/>
    <w:rsid w:val="00860226"/>
    <w:rsid w:val="008615C1"/>
    <w:rsid w:val="00861FD5"/>
    <w:rsid w:val="00862B22"/>
    <w:rsid w:val="008640E4"/>
    <w:rsid w:val="008649CE"/>
    <w:rsid w:val="00864EC2"/>
    <w:rsid w:val="008668A8"/>
    <w:rsid w:val="008677EA"/>
    <w:rsid w:val="00867E1A"/>
    <w:rsid w:val="00867F2C"/>
    <w:rsid w:val="0087129A"/>
    <w:rsid w:val="00874D5E"/>
    <w:rsid w:val="00875043"/>
    <w:rsid w:val="008800A0"/>
    <w:rsid w:val="00880C7D"/>
    <w:rsid w:val="00881793"/>
    <w:rsid w:val="00882A9E"/>
    <w:rsid w:val="00883A9D"/>
    <w:rsid w:val="00883E8C"/>
    <w:rsid w:val="00884409"/>
    <w:rsid w:val="00885BE8"/>
    <w:rsid w:val="0088613C"/>
    <w:rsid w:val="008901D5"/>
    <w:rsid w:val="00890C82"/>
    <w:rsid w:val="008920E6"/>
    <w:rsid w:val="00894119"/>
    <w:rsid w:val="008952F4"/>
    <w:rsid w:val="0089579C"/>
    <w:rsid w:val="00897689"/>
    <w:rsid w:val="008976CC"/>
    <w:rsid w:val="008A19ED"/>
    <w:rsid w:val="008A3F6C"/>
    <w:rsid w:val="008A5053"/>
    <w:rsid w:val="008A5678"/>
    <w:rsid w:val="008A655C"/>
    <w:rsid w:val="008A6E08"/>
    <w:rsid w:val="008A6E21"/>
    <w:rsid w:val="008B026F"/>
    <w:rsid w:val="008B1017"/>
    <w:rsid w:val="008B1E36"/>
    <w:rsid w:val="008B2E38"/>
    <w:rsid w:val="008B3029"/>
    <w:rsid w:val="008B4A7A"/>
    <w:rsid w:val="008B5E81"/>
    <w:rsid w:val="008B77A2"/>
    <w:rsid w:val="008C10ED"/>
    <w:rsid w:val="008C118D"/>
    <w:rsid w:val="008C285B"/>
    <w:rsid w:val="008C3176"/>
    <w:rsid w:val="008C42D6"/>
    <w:rsid w:val="008C4967"/>
    <w:rsid w:val="008C5950"/>
    <w:rsid w:val="008C631A"/>
    <w:rsid w:val="008D0F4F"/>
    <w:rsid w:val="008D14BC"/>
    <w:rsid w:val="008D1A30"/>
    <w:rsid w:val="008D43CD"/>
    <w:rsid w:val="008D6A7D"/>
    <w:rsid w:val="008D6F05"/>
    <w:rsid w:val="008E0E69"/>
    <w:rsid w:val="008E1435"/>
    <w:rsid w:val="008E3BF7"/>
    <w:rsid w:val="008E3DD0"/>
    <w:rsid w:val="008E3F86"/>
    <w:rsid w:val="008E4E5B"/>
    <w:rsid w:val="008E616B"/>
    <w:rsid w:val="008E72C7"/>
    <w:rsid w:val="008E7852"/>
    <w:rsid w:val="008E7A88"/>
    <w:rsid w:val="008F310E"/>
    <w:rsid w:val="008F33F6"/>
    <w:rsid w:val="008F37AD"/>
    <w:rsid w:val="008F4EE5"/>
    <w:rsid w:val="009009F1"/>
    <w:rsid w:val="00902974"/>
    <w:rsid w:val="00903531"/>
    <w:rsid w:val="009037CF"/>
    <w:rsid w:val="0091043D"/>
    <w:rsid w:val="00910825"/>
    <w:rsid w:val="00913AAE"/>
    <w:rsid w:val="00914A93"/>
    <w:rsid w:val="009151E3"/>
    <w:rsid w:val="0091699A"/>
    <w:rsid w:val="009221E1"/>
    <w:rsid w:val="00922B0C"/>
    <w:rsid w:val="00922BC9"/>
    <w:rsid w:val="00922DCD"/>
    <w:rsid w:val="00924BC4"/>
    <w:rsid w:val="00924D8D"/>
    <w:rsid w:val="0092595C"/>
    <w:rsid w:val="00925FF1"/>
    <w:rsid w:val="00927CEF"/>
    <w:rsid w:val="009303E7"/>
    <w:rsid w:val="009323BA"/>
    <w:rsid w:val="0093519C"/>
    <w:rsid w:val="00937EE5"/>
    <w:rsid w:val="00940506"/>
    <w:rsid w:val="00941042"/>
    <w:rsid w:val="0094536B"/>
    <w:rsid w:val="00945606"/>
    <w:rsid w:val="009457B6"/>
    <w:rsid w:val="0095459A"/>
    <w:rsid w:val="00955C1F"/>
    <w:rsid w:val="00956392"/>
    <w:rsid w:val="009608BB"/>
    <w:rsid w:val="00960A41"/>
    <w:rsid w:val="00960B49"/>
    <w:rsid w:val="00961697"/>
    <w:rsid w:val="00964216"/>
    <w:rsid w:val="00964E7F"/>
    <w:rsid w:val="009661D4"/>
    <w:rsid w:val="00966F54"/>
    <w:rsid w:val="0096721C"/>
    <w:rsid w:val="009675CF"/>
    <w:rsid w:val="009676B1"/>
    <w:rsid w:val="00970788"/>
    <w:rsid w:val="00970E9A"/>
    <w:rsid w:val="00971972"/>
    <w:rsid w:val="009727B2"/>
    <w:rsid w:val="00972C2C"/>
    <w:rsid w:val="00973CAC"/>
    <w:rsid w:val="00973D1B"/>
    <w:rsid w:val="00974978"/>
    <w:rsid w:val="00976433"/>
    <w:rsid w:val="009802E7"/>
    <w:rsid w:val="009808AB"/>
    <w:rsid w:val="009839CD"/>
    <w:rsid w:val="00991476"/>
    <w:rsid w:val="00991FD4"/>
    <w:rsid w:val="009925D2"/>
    <w:rsid w:val="00993335"/>
    <w:rsid w:val="009B03D7"/>
    <w:rsid w:val="009B0796"/>
    <w:rsid w:val="009B12D5"/>
    <w:rsid w:val="009B4C9B"/>
    <w:rsid w:val="009B66A2"/>
    <w:rsid w:val="009B685C"/>
    <w:rsid w:val="009B6A8B"/>
    <w:rsid w:val="009B77D6"/>
    <w:rsid w:val="009C0192"/>
    <w:rsid w:val="009C026B"/>
    <w:rsid w:val="009C0585"/>
    <w:rsid w:val="009C1162"/>
    <w:rsid w:val="009C2AD8"/>
    <w:rsid w:val="009C3A3D"/>
    <w:rsid w:val="009C3C69"/>
    <w:rsid w:val="009C3F93"/>
    <w:rsid w:val="009C408B"/>
    <w:rsid w:val="009C4C79"/>
    <w:rsid w:val="009C578C"/>
    <w:rsid w:val="009D1231"/>
    <w:rsid w:val="009D1BAF"/>
    <w:rsid w:val="009D3360"/>
    <w:rsid w:val="009D37C1"/>
    <w:rsid w:val="009D4574"/>
    <w:rsid w:val="009D4ABD"/>
    <w:rsid w:val="009D4CA0"/>
    <w:rsid w:val="009D51A1"/>
    <w:rsid w:val="009E0F8B"/>
    <w:rsid w:val="009E1E59"/>
    <w:rsid w:val="009E29D2"/>
    <w:rsid w:val="009E307D"/>
    <w:rsid w:val="009E7858"/>
    <w:rsid w:val="009F12A2"/>
    <w:rsid w:val="009F216C"/>
    <w:rsid w:val="009F428C"/>
    <w:rsid w:val="009F4530"/>
    <w:rsid w:val="009F7965"/>
    <w:rsid w:val="009F7E89"/>
    <w:rsid w:val="00A00A18"/>
    <w:rsid w:val="00A0140E"/>
    <w:rsid w:val="00A019ED"/>
    <w:rsid w:val="00A12F7E"/>
    <w:rsid w:val="00A13A2D"/>
    <w:rsid w:val="00A145A5"/>
    <w:rsid w:val="00A14841"/>
    <w:rsid w:val="00A15645"/>
    <w:rsid w:val="00A15C09"/>
    <w:rsid w:val="00A20DC0"/>
    <w:rsid w:val="00A22C8A"/>
    <w:rsid w:val="00A242F3"/>
    <w:rsid w:val="00A26168"/>
    <w:rsid w:val="00A26F01"/>
    <w:rsid w:val="00A27014"/>
    <w:rsid w:val="00A27D93"/>
    <w:rsid w:val="00A30BA9"/>
    <w:rsid w:val="00A311BA"/>
    <w:rsid w:val="00A33D12"/>
    <w:rsid w:val="00A3453F"/>
    <w:rsid w:val="00A3501B"/>
    <w:rsid w:val="00A35A37"/>
    <w:rsid w:val="00A360F4"/>
    <w:rsid w:val="00A3673C"/>
    <w:rsid w:val="00A369A4"/>
    <w:rsid w:val="00A371B3"/>
    <w:rsid w:val="00A37E2F"/>
    <w:rsid w:val="00A40737"/>
    <w:rsid w:val="00A4290D"/>
    <w:rsid w:val="00A43BEF"/>
    <w:rsid w:val="00A44A15"/>
    <w:rsid w:val="00A44FD2"/>
    <w:rsid w:val="00A469E6"/>
    <w:rsid w:val="00A46DE8"/>
    <w:rsid w:val="00A47528"/>
    <w:rsid w:val="00A50350"/>
    <w:rsid w:val="00A507F5"/>
    <w:rsid w:val="00A529EE"/>
    <w:rsid w:val="00A5538A"/>
    <w:rsid w:val="00A61A23"/>
    <w:rsid w:val="00A61EE0"/>
    <w:rsid w:val="00A62483"/>
    <w:rsid w:val="00A6366E"/>
    <w:rsid w:val="00A665E1"/>
    <w:rsid w:val="00A66AB4"/>
    <w:rsid w:val="00A67BA6"/>
    <w:rsid w:val="00A71BAC"/>
    <w:rsid w:val="00A71D1E"/>
    <w:rsid w:val="00A72423"/>
    <w:rsid w:val="00A72DB6"/>
    <w:rsid w:val="00A72F0F"/>
    <w:rsid w:val="00A73EC7"/>
    <w:rsid w:val="00A7521D"/>
    <w:rsid w:val="00A7630F"/>
    <w:rsid w:val="00A76AF1"/>
    <w:rsid w:val="00A77FC4"/>
    <w:rsid w:val="00A81CCE"/>
    <w:rsid w:val="00A8262C"/>
    <w:rsid w:val="00A82A92"/>
    <w:rsid w:val="00A831C7"/>
    <w:rsid w:val="00A83B88"/>
    <w:rsid w:val="00A84316"/>
    <w:rsid w:val="00A847C8"/>
    <w:rsid w:val="00A8674E"/>
    <w:rsid w:val="00A87240"/>
    <w:rsid w:val="00A872C6"/>
    <w:rsid w:val="00A91FB1"/>
    <w:rsid w:val="00A92C3A"/>
    <w:rsid w:val="00A936BD"/>
    <w:rsid w:val="00A9535C"/>
    <w:rsid w:val="00A953CF"/>
    <w:rsid w:val="00A96509"/>
    <w:rsid w:val="00AA114C"/>
    <w:rsid w:val="00AA2357"/>
    <w:rsid w:val="00AA2A86"/>
    <w:rsid w:val="00AA2E62"/>
    <w:rsid w:val="00AA3167"/>
    <w:rsid w:val="00AA492A"/>
    <w:rsid w:val="00AA4DB6"/>
    <w:rsid w:val="00AB2052"/>
    <w:rsid w:val="00AB2924"/>
    <w:rsid w:val="00AB2A4F"/>
    <w:rsid w:val="00AB4A41"/>
    <w:rsid w:val="00AB4A8E"/>
    <w:rsid w:val="00AB5844"/>
    <w:rsid w:val="00AB710D"/>
    <w:rsid w:val="00AC0FB4"/>
    <w:rsid w:val="00AC2FAD"/>
    <w:rsid w:val="00AC5382"/>
    <w:rsid w:val="00AC6AAD"/>
    <w:rsid w:val="00AC6D49"/>
    <w:rsid w:val="00AD1473"/>
    <w:rsid w:val="00AD253A"/>
    <w:rsid w:val="00AD2634"/>
    <w:rsid w:val="00AD3ECD"/>
    <w:rsid w:val="00AD4CEE"/>
    <w:rsid w:val="00AD546C"/>
    <w:rsid w:val="00AD5563"/>
    <w:rsid w:val="00AD58C1"/>
    <w:rsid w:val="00AD6E7A"/>
    <w:rsid w:val="00AD71B8"/>
    <w:rsid w:val="00AE0134"/>
    <w:rsid w:val="00AE0227"/>
    <w:rsid w:val="00AE114D"/>
    <w:rsid w:val="00AE1882"/>
    <w:rsid w:val="00AE3213"/>
    <w:rsid w:val="00AE321B"/>
    <w:rsid w:val="00AE43D9"/>
    <w:rsid w:val="00AE4B3B"/>
    <w:rsid w:val="00AE795A"/>
    <w:rsid w:val="00AF185C"/>
    <w:rsid w:val="00AF3293"/>
    <w:rsid w:val="00AF43FD"/>
    <w:rsid w:val="00AF5576"/>
    <w:rsid w:val="00AF71B3"/>
    <w:rsid w:val="00AF7638"/>
    <w:rsid w:val="00B0012F"/>
    <w:rsid w:val="00B0154F"/>
    <w:rsid w:val="00B01A33"/>
    <w:rsid w:val="00B03709"/>
    <w:rsid w:val="00B04E5F"/>
    <w:rsid w:val="00B050EA"/>
    <w:rsid w:val="00B05269"/>
    <w:rsid w:val="00B05C32"/>
    <w:rsid w:val="00B1056E"/>
    <w:rsid w:val="00B1068E"/>
    <w:rsid w:val="00B10721"/>
    <w:rsid w:val="00B117BE"/>
    <w:rsid w:val="00B12B2A"/>
    <w:rsid w:val="00B133E2"/>
    <w:rsid w:val="00B13646"/>
    <w:rsid w:val="00B136D5"/>
    <w:rsid w:val="00B13D4A"/>
    <w:rsid w:val="00B156AA"/>
    <w:rsid w:val="00B15FBF"/>
    <w:rsid w:val="00B162D2"/>
    <w:rsid w:val="00B2088C"/>
    <w:rsid w:val="00B20BAF"/>
    <w:rsid w:val="00B20FCE"/>
    <w:rsid w:val="00B21086"/>
    <w:rsid w:val="00B21121"/>
    <w:rsid w:val="00B21D31"/>
    <w:rsid w:val="00B26607"/>
    <w:rsid w:val="00B30980"/>
    <w:rsid w:val="00B30E2B"/>
    <w:rsid w:val="00B32C63"/>
    <w:rsid w:val="00B32EA6"/>
    <w:rsid w:val="00B36864"/>
    <w:rsid w:val="00B40205"/>
    <w:rsid w:val="00B409EB"/>
    <w:rsid w:val="00B41228"/>
    <w:rsid w:val="00B4318D"/>
    <w:rsid w:val="00B47959"/>
    <w:rsid w:val="00B47C10"/>
    <w:rsid w:val="00B47C8A"/>
    <w:rsid w:val="00B50B30"/>
    <w:rsid w:val="00B511E1"/>
    <w:rsid w:val="00B52038"/>
    <w:rsid w:val="00B52774"/>
    <w:rsid w:val="00B52B15"/>
    <w:rsid w:val="00B52CC6"/>
    <w:rsid w:val="00B53094"/>
    <w:rsid w:val="00B54A2A"/>
    <w:rsid w:val="00B54EB9"/>
    <w:rsid w:val="00B55C9F"/>
    <w:rsid w:val="00B567D8"/>
    <w:rsid w:val="00B57764"/>
    <w:rsid w:val="00B57DE0"/>
    <w:rsid w:val="00B61814"/>
    <w:rsid w:val="00B61A73"/>
    <w:rsid w:val="00B61DD9"/>
    <w:rsid w:val="00B6403B"/>
    <w:rsid w:val="00B64328"/>
    <w:rsid w:val="00B644D2"/>
    <w:rsid w:val="00B6494A"/>
    <w:rsid w:val="00B66152"/>
    <w:rsid w:val="00B71501"/>
    <w:rsid w:val="00B7155B"/>
    <w:rsid w:val="00B71AB7"/>
    <w:rsid w:val="00B72212"/>
    <w:rsid w:val="00B729F4"/>
    <w:rsid w:val="00B72AD2"/>
    <w:rsid w:val="00B750DD"/>
    <w:rsid w:val="00B75C02"/>
    <w:rsid w:val="00B818B8"/>
    <w:rsid w:val="00B81FF7"/>
    <w:rsid w:val="00B84F90"/>
    <w:rsid w:val="00B9083F"/>
    <w:rsid w:val="00B90C06"/>
    <w:rsid w:val="00B9157C"/>
    <w:rsid w:val="00B9176F"/>
    <w:rsid w:val="00B91986"/>
    <w:rsid w:val="00B91B72"/>
    <w:rsid w:val="00BA05F2"/>
    <w:rsid w:val="00BA17BC"/>
    <w:rsid w:val="00BA197F"/>
    <w:rsid w:val="00BA1F14"/>
    <w:rsid w:val="00BA412F"/>
    <w:rsid w:val="00BA4F99"/>
    <w:rsid w:val="00BA613C"/>
    <w:rsid w:val="00BA7CB2"/>
    <w:rsid w:val="00BB00F4"/>
    <w:rsid w:val="00BB0BB5"/>
    <w:rsid w:val="00BB1244"/>
    <w:rsid w:val="00BB12BD"/>
    <w:rsid w:val="00BB3827"/>
    <w:rsid w:val="00BB4F46"/>
    <w:rsid w:val="00BB6F8E"/>
    <w:rsid w:val="00BB6F95"/>
    <w:rsid w:val="00BB723E"/>
    <w:rsid w:val="00BC02E8"/>
    <w:rsid w:val="00BC059F"/>
    <w:rsid w:val="00BC06FB"/>
    <w:rsid w:val="00BC3497"/>
    <w:rsid w:val="00BC445B"/>
    <w:rsid w:val="00BC508C"/>
    <w:rsid w:val="00BC50F3"/>
    <w:rsid w:val="00BC5974"/>
    <w:rsid w:val="00BC6175"/>
    <w:rsid w:val="00BC7477"/>
    <w:rsid w:val="00BD00F4"/>
    <w:rsid w:val="00BD03E0"/>
    <w:rsid w:val="00BD1751"/>
    <w:rsid w:val="00BD1C60"/>
    <w:rsid w:val="00BD3138"/>
    <w:rsid w:val="00BD3E1E"/>
    <w:rsid w:val="00BD5064"/>
    <w:rsid w:val="00BD6469"/>
    <w:rsid w:val="00BD7396"/>
    <w:rsid w:val="00BD759F"/>
    <w:rsid w:val="00BE43F1"/>
    <w:rsid w:val="00BE5A66"/>
    <w:rsid w:val="00BE651D"/>
    <w:rsid w:val="00BE658B"/>
    <w:rsid w:val="00BE77DA"/>
    <w:rsid w:val="00BF0B16"/>
    <w:rsid w:val="00BF0EE6"/>
    <w:rsid w:val="00BF1141"/>
    <w:rsid w:val="00BF1D31"/>
    <w:rsid w:val="00BF2268"/>
    <w:rsid w:val="00BF35C2"/>
    <w:rsid w:val="00BF4B09"/>
    <w:rsid w:val="00BF4E60"/>
    <w:rsid w:val="00BF4F56"/>
    <w:rsid w:val="00BF6FFF"/>
    <w:rsid w:val="00C00E9F"/>
    <w:rsid w:val="00C019FA"/>
    <w:rsid w:val="00C01CEB"/>
    <w:rsid w:val="00C0559C"/>
    <w:rsid w:val="00C06D78"/>
    <w:rsid w:val="00C07CBC"/>
    <w:rsid w:val="00C07ED1"/>
    <w:rsid w:val="00C1012C"/>
    <w:rsid w:val="00C102E8"/>
    <w:rsid w:val="00C1392D"/>
    <w:rsid w:val="00C13EEE"/>
    <w:rsid w:val="00C20E1A"/>
    <w:rsid w:val="00C21233"/>
    <w:rsid w:val="00C2148D"/>
    <w:rsid w:val="00C24331"/>
    <w:rsid w:val="00C260E8"/>
    <w:rsid w:val="00C260F6"/>
    <w:rsid w:val="00C274CA"/>
    <w:rsid w:val="00C30036"/>
    <w:rsid w:val="00C31812"/>
    <w:rsid w:val="00C31A87"/>
    <w:rsid w:val="00C31E59"/>
    <w:rsid w:val="00C3261B"/>
    <w:rsid w:val="00C33790"/>
    <w:rsid w:val="00C33FEE"/>
    <w:rsid w:val="00C3619A"/>
    <w:rsid w:val="00C37A6B"/>
    <w:rsid w:val="00C4035C"/>
    <w:rsid w:val="00C418C0"/>
    <w:rsid w:val="00C41916"/>
    <w:rsid w:val="00C43246"/>
    <w:rsid w:val="00C43CC5"/>
    <w:rsid w:val="00C45CC5"/>
    <w:rsid w:val="00C5171D"/>
    <w:rsid w:val="00C51B50"/>
    <w:rsid w:val="00C52767"/>
    <w:rsid w:val="00C61B3D"/>
    <w:rsid w:val="00C62DB3"/>
    <w:rsid w:val="00C65375"/>
    <w:rsid w:val="00C66377"/>
    <w:rsid w:val="00C6647F"/>
    <w:rsid w:val="00C70545"/>
    <w:rsid w:val="00C70D36"/>
    <w:rsid w:val="00C73362"/>
    <w:rsid w:val="00C739C2"/>
    <w:rsid w:val="00C74959"/>
    <w:rsid w:val="00C75DCE"/>
    <w:rsid w:val="00C76355"/>
    <w:rsid w:val="00C77C91"/>
    <w:rsid w:val="00C80702"/>
    <w:rsid w:val="00C823C3"/>
    <w:rsid w:val="00C835C3"/>
    <w:rsid w:val="00C8390D"/>
    <w:rsid w:val="00C84F24"/>
    <w:rsid w:val="00C870FD"/>
    <w:rsid w:val="00C90060"/>
    <w:rsid w:val="00C907B4"/>
    <w:rsid w:val="00C917C7"/>
    <w:rsid w:val="00C92866"/>
    <w:rsid w:val="00C96D90"/>
    <w:rsid w:val="00CA0188"/>
    <w:rsid w:val="00CA11F8"/>
    <w:rsid w:val="00CA1532"/>
    <w:rsid w:val="00CA3CC3"/>
    <w:rsid w:val="00CA64EF"/>
    <w:rsid w:val="00CB0C93"/>
    <w:rsid w:val="00CB0DA1"/>
    <w:rsid w:val="00CB17C1"/>
    <w:rsid w:val="00CB1A53"/>
    <w:rsid w:val="00CB4295"/>
    <w:rsid w:val="00CB67C9"/>
    <w:rsid w:val="00CB6E9D"/>
    <w:rsid w:val="00CB6FF2"/>
    <w:rsid w:val="00CB7EC0"/>
    <w:rsid w:val="00CC1FE6"/>
    <w:rsid w:val="00CC2315"/>
    <w:rsid w:val="00CC26EE"/>
    <w:rsid w:val="00CC4C3B"/>
    <w:rsid w:val="00CC5351"/>
    <w:rsid w:val="00CC5651"/>
    <w:rsid w:val="00CC58B5"/>
    <w:rsid w:val="00CC7DA1"/>
    <w:rsid w:val="00CD18C9"/>
    <w:rsid w:val="00CD22A7"/>
    <w:rsid w:val="00CD29D8"/>
    <w:rsid w:val="00CD2D0B"/>
    <w:rsid w:val="00CD2D36"/>
    <w:rsid w:val="00CD3C99"/>
    <w:rsid w:val="00CD4F91"/>
    <w:rsid w:val="00CD729B"/>
    <w:rsid w:val="00CD742A"/>
    <w:rsid w:val="00CD7498"/>
    <w:rsid w:val="00CE1BA2"/>
    <w:rsid w:val="00CE22F4"/>
    <w:rsid w:val="00CE2ACE"/>
    <w:rsid w:val="00CE3560"/>
    <w:rsid w:val="00CE3AB8"/>
    <w:rsid w:val="00CE554A"/>
    <w:rsid w:val="00CE5D62"/>
    <w:rsid w:val="00CE5FBD"/>
    <w:rsid w:val="00CE6218"/>
    <w:rsid w:val="00CE6686"/>
    <w:rsid w:val="00CE6B9D"/>
    <w:rsid w:val="00CE7000"/>
    <w:rsid w:val="00CE74F4"/>
    <w:rsid w:val="00CF002D"/>
    <w:rsid w:val="00CF0EAA"/>
    <w:rsid w:val="00CF17DB"/>
    <w:rsid w:val="00CF19A6"/>
    <w:rsid w:val="00CF1C43"/>
    <w:rsid w:val="00CF2179"/>
    <w:rsid w:val="00CF547C"/>
    <w:rsid w:val="00CF5A90"/>
    <w:rsid w:val="00CF5C92"/>
    <w:rsid w:val="00CF671F"/>
    <w:rsid w:val="00D00291"/>
    <w:rsid w:val="00D006D8"/>
    <w:rsid w:val="00D01953"/>
    <w:rsid w:val="00D020C7"/>
    <w:rsid w:val="00D0382F"/>
    <w:rsid w:val="00D05901"/>
    <w:rsid w:val="00D068B5"/>
    <w:rsid w:val="00D077B7"/>
    <w:rsid w:val="00D103FB"/>
    <w:rsid w:val="00D12BB0"/>
    <w:rsid w:val="00D12D32"/>
    <w:rsid w:val="00D14A7F"/>
    <w:rsid w:val="00D16163"/>
    <w:rsid w:val="00D16914"/>
    <w:rsid w:val="00D2067A"/>
    <w:rsid w:val="00D20958"/>
    <w:rsid w:val="00D20F7B"/>
    <w:rsid w:val="00D21C7F"/>
    <w:rsid w:val="00D2237C"/>
    <w:rsid w:val="00D2238A"/>
    <w:rsid w:val="00D22B9B"/>
    <w:rsid w:val="00D25033"/>
    <w:rsid w:val="00D259CB"/>
    <w:rsid w:val="00D25AEF"/>
    <w:rsid w:val="00D269AC"/>
    <w:rsid w:val="00D27491"/>
    <w:rsid w:val="00D30BF3"/>
    <w:rsid w:val="00D3138B"/>
    <w:rsid w:val="00D318EB"/>
    <w:rsid w:val="00D3299E"/>
    <w:rsid w:val="00D3334F"/>
    <w:rsid w:val="00D344D4"/>
    <w:rsid w:val="00D34698"/>
    <w:rsid w:val="00D34811"/>
    <w:rsid w:val="00D35372"/>
    <w:rsid w:val="00D357E6"/>
    <w:rsid w:val="00D3588A"/>
    <w:rsid w:val="00D36EAC"/>
    <w:rsid w:val="00D370F7"/>
    <w:rsid w:val="00D37597"/>
    <w:rsid w:val="00D378EB"/>
    <w:rsid w:val="00D37B46"/>
    <w:rsid w:val="00D40E48"/>
    <w:rsid w:val="00D42180"/>
    <w:rsid w:val="00D42204"/>
    <w:rsid w:val="00D43257"/>
    <w:rsid w:val="00D44B6D"/>
    <w:rsid w:val="00D44F88"/>
    <w:rsid w:val="00D45E43"/>
    <w:rsid w:val="00D508BC"/>
    <w:rsid w:val="00D50A56"/>
    <w:rsid w:val="00D51A4A"/>
    <w:rsid w:val="00D52AFA"/>
    <w:rsid w:val="00D536B7"/>
    <w:rsid w:val="00D54173"/>
    <w:rsid w:val="00D55467"/>
    <w:rsid w:val="00D55629"/>
    <w:rsid w:val="00D56BDF"/>
    <w:rsid w:val="00D57C45"/>
    <w:rsid w:val="00D60838"/>
    <w:rsid w:val="00D612D8"/>
    <w:rsid w:val="00D6173D"/>
    <w:rsid w:val="00D61D58"/>
    <w:rsid w:val="00D6466E"/>
    <w:rsid w:val="00D70A42"/>
    <w:rsid w:val="00D745F1"/>
    <w:rsid w:val="00D75C7B"/>
    <w:rsid w:val="00D75CE2"/>
    <w:rsid w:val="00D773A2"/>
    <w:rsid w:val="00D77D08"/>
    <w:rsid w:val="00D808D0"/>
    <w:rsid w:val="00D8147F"/>
    <w:rsid w:val="00D828F6"/>
    <w:rsid w:val="00D83D67"/>
    <w:rsid w:val="00D872F4"/>
    <w:rsid w:val="00D901D1"/>
    <w:rsid w:val="00D90498"/>
    <w:rsid w:val="00D9083E"/>
    <w:rsid w:val="00D90A57"/>
    <w:rsid w:val="00D92EF5"/>
    <w:rsid w:val="00D95763"/>
    <w:rsid w:val="00DA0A52"/>
    <w:rsid w:val="00DA0CA7"/>
    <w:rsid w:val="00DA0E7D"/>
    <w:rsid w:val="00DA16C4"/>
    <w:rsid w:val="00DA198E"/>
    <w:rsid w:val="00DA244A"/>
    <w:rsid w:val="00DA3833"/>
    <w:rsid w:val="00DA4E46"/>
    <w:rsid w:val="00DA6F86"/>
    <w:rsid w:val="00DA7D82"/>
    <w:rsid w:val="00DB1134"/>
    <w:rsid w:val="00DB17D6"/>
    <w:rsid w:val="00DB184E"/>
    <w:rsid w:val="00DB2140"/>
    <w:rsid w:val="00DB4CFD"/>
    <w:rsid w:val="00DB63C6"/>
    <w:rsid w:val="00DB6B5B"/>
    <w:rsid w:val="00DC2CAE"/>
    <w:rsid w:val="00DC54E5"/>
    <w:rsid w:val="00DC6E76"/>
    <w:rsid w:val="00DC7583"/>
    <w:rsid w:val="00DC78BF"/>
    <w:rsid w:val="00DC7B99"/>
    <w:rsid w:val="00DD0913"/>
    <w:rsid w:val="00DD3EFE"/>
    <w:rsid w:val="00DD4C33"/>
    <w:rsid w:val="00DD4D91"/>
    <w:rsid w:val="00DD536E"/>
    <w:rsid w:val="00DD56B4"/>
    <w:rsid w:val="00DD69B9"/>
    <w:rsid w:val="00DD6DF4"/>
    <w:rsid w:val="00DE0A4C"/>
    <w:rsid w:val="00DE11A6"/>
    <w:rsid w:val="00DE29B8"/>
    <w:rsid w:val="00DE2BA7"/>
    <w:rsid w:val="00DE4E30"/>
    <w:rsid w:val="00DE5268"/>
    <w:rsid w:val="00DE590B"/>
    <w:rsid w:val="00DE6EEE"/>
    <w:rsid w:val="00DF1670"/>
    <w:rsid w:val="00DF1DA2"/>
    <w:rsid w:val="00DF2C99"/>
    <w:rsid w:val="00DF3005"/>
    <w:rsid w:val="00DF6B27"/>
    <w:rsid w:val="00DF6E90"/>
    <w:rsid w:val="00E008F6"/>
    <w:rsid w:val="00E011E2"/>
    <w:rsid w:val="00E016BE"/>
    <w:rsid w:val="00E01AC3"/>
    <w:rsid w:val="00E033DC"/>
    <w:rsid w:val="00E03688"/>
    <w:rsid w:val="00E03CD5"/>
    <w:rsid w:val="00E040DA"/>
    <w:rsid w:val="00E05E13"/>
    <w:rsid w:val="00E076A5"/>
    <w:rsid w:val="00E07ED1"/>
    <w:rsid w:val="00E1236F"/>
    <w:rsid w:val="00E131F5"/>
    <w:rsid w:val="00E1563E"/>
    <w:rsid w:val="00E163F6"/>
    <w:rsid w:val="00E220AC"/>
    <w:rsid w:val="00E225B4"/>
    <w:rsid w:val="00E23122"/>
    <w:rsid w:val="00E2511F"/>
    <w:rsid w:val="00E257F3"/>
    <w:rsid w:val="00E274DC"/>
    <w:rsid w:val="00E27853"/>
    <w:rsid w:val="00E315C0"/>
    <w:rsid w:val="00E336A0"/>
    <w:rsid w:val="00E33F5B"/>
    <w:rsid w:val="00E34755"/>
    <w:rsid w:val="00E43B09"/>
    <w:rsid w:val="00E4477D"/>
    <w:rsid w:val="00E44AC9"/>
    <w:rsid w:val="00E45950"/>
    <w:rsid w:val="00E46C69"/>
    <w:rsid w:val="00E505FF"/>
    <w:rsid w:val="00E52A29"/>
    <w:rsid w:val="00E535A7"/>
    <w:rsid w:val="00E546D9"/>
    <w:rsid w:val="00E54C2C"/>
    <w:rsid w:val="00E55173"/>
    <w:rsid w:val="00E56737"/>
    <w:rsid w:val="00E5681B"/>
    <w:rsid w:val="00E56C05"/>
    <w:rsid w:val="00E60C9E"/>
    <w:rsid w:val="00E617F8"/>
    <w:rsid w:val="00E83CCD"/>
    <w:rsid w:val="00E87CF3"/>
    <w:rsid w:val="00E9095F"/>
    <w:rsid w:val="00E92BF0"/>
    <w:rsid w:val="00E939C1"/>
    <w:rsid w:val="00E95761"/>
    <w:rsid w:val="00E96712"/>
    <w:rsid w:val="00E96F70"/>
    <w:rsid w:val="00E97D3D"/>
    <w:rsid w:val="00EA345E"/>
    <w:rsid w:val="00EA3A8B"/>
    <w:rsid w:val="00EA3C29"/>
    <w:rsid w:val="00EA4933"/>
    <w:rsid w:val="00EA51EF"/>
    <w:rsid w:val="00EA6F3B"/>
    <w:rsid w:val="00EB0522"/>
    <w:rsid w:val="00EB09B2"/>
    <w:rsid w:val="00EB35CC"/>
    <w:rsid w:val="00EB3ED4"/>
    <w:rsid w:val="00EB4A7C"/>
    <w:rsid w:val="00EB623F"/>
    <w:rsid w:val="00EB6506"/>
    <w:rsid w:val="00EB6E55"/>
    <w:rsid w:val="00EC222C"/>
    <w:rsid w:val="00EC3608"/>
    <w:rsid w:val="00EC3BD8"/>
    <w:rsid w:val="00EC4232"/>
    <w:rsid w:val="00EC4A00"/>
    <w:rsid w:val="00EC6A8C"/>
    <w:rsid w:val="00EC710A"/>
    <w:rsid w:val="00ED0598"/>
    <w:rsid w:val="00ED19FD"/>
    <w:rsid w:val="00ED250D"/>
    <w:rsid w:val="00ED3308"/>
    <w:rsid w:val="00ED416D"/>
    <w:rsid w:val="00ED57DA"/>
    <w:rsid w:val="00ED5C40"/>
    <w:rsid w:val="00ED6BBA"/>
    <w:rsid w:val="00ED75D8"/>
    <w:rsid w:val="00EE0036"/>
    <w:rsid w:val="00EE246C"/>
    <w:rsid w:val="00EE31B6"/>
    <w:rsid w:val="00EE3986"/>
    <w:rsid w:val="00EE4F3D"/>
    <w:rsid w:val="00EE67B8"/>
    <w:rsid w:val="00EF018D"/>
    <w:rsid w:val="00EF021D"/>
    <w:rsid w:val="00EF1283"/>
    <w:rsid w:val="00EF2C3A"/>
    <w:rsid w:val="00EF37E7"/>
    <w:rsid w:val="00EF4062"/>
    <w:rsid w:val="00EF40B7"/>
    <w:rsid w:val="00EF7F31"/>
    <w:rsid w:val="00F0031D"/>
    <w:rsid w:val="00F00A04"/>
    <w:rsid w:val="00F026B1"/>
    <w:rsid w:val="00F033A3"/>
    <w:rsid w:val="00F038EB"/>
    <w:rsid w:val="00F04996"/>
    <w:rsid w:val="00F061E5"/>
    <w:rsid w:val="00F065D9"/>
    <w:rsid w:val="00F103FC"/>
    <w:rsid w:val="00F1246A"/>
    <w:rsid w:val="00F12486"/>
    <w:rsid w:val="00F125DB"/>
    <w:rsid w:val="00F12669"/>
    <w:rsid w:val="00F14517"/>
    <w:rsid w:val="00F14DF0"/>
    <w:rsid w:val="00F22351"/>
    <w:rsid w:val="00F23EB7"/>
    <w:rsid w:val="00F24004"/>
    <w:rsid w:val="00F3076F"/>
    <w:rsid w:val="00F32731"/>
    <w:rsid w:val="00F34FE7"/>
    <w:rsid w:val="00F35F69"/>
    <w:rsid w:val="00F365B8"/>
    <w:rsid w:val="00F36FEE"/>
    <w:rsid w:val="00F37077"/>
    <w:rsid w:val="00F3799F"/>
    <w:rsid w:val="00F4149C"/>
    <w:rsid w:val="00F423AC"/>
    <w:rsid w:val="00F43DF3"/>
    <w:rsid w:val="00F4544D"/>
    <w:rsid w:val="00F45CA0"/>
    <w:rsid w:val="00F45DC9"/>
    <w:rsid w:val="00F46095"/>
    <w:rsid w:val="00F464FF"/>
    <w:rsid w:val="00F47C68"/>
    <w:rsid w:val="00F521EA"/>
    <w:rsid w:val="00F5342D"/>
    <w:rsid w:val="00F56736"/>
    <w:rsid w:val="00F572B1"/>
    <w:rsid w:val="00F61C68"/>
    <w:rsid w:val="00F61FA5"/>
    <w:rsid w:val="00F6219E"/>
    <w:rsid w:val="00F63D44"/>
    <w:rsid w:val="00F64618"/>
    <w:rsid w:val="00F65155"/>
    <w:rsid w:val="00F657D4"/>
    <w:rsid w:val="00F66A7A"/>
    <w:rsid w:val="00F66F25"/>
    <w:rsid w:val="00F72D85"/>
    <w:rsid w:val="00F72E07"/>
    <w:rsid w:val="00F767D5"/>
    <w:rsid w:val="00F76BAF"/>
    <w:rsid w:val="00F84CF8"/>
    <w:rsid w:val="00F84E31"/>
    <w:rsid w:val="00F84FF2"/>
    <w:rsid w:val="00F87335"/>
    <w:rsid w:val="00F90615"/>
    <w:rsid w:val="00F93AC7"/>
    <w:rsid w:val="00F93F2E"/>
    <w:rsid w:val="00F93F35"/>
    <w:rsid w:val="00F94947"/>
    <w:rsid w:val="00F94F92"/>
    <w:rsid w:val="00F9519C"/>
    <w:rsid w:val="00F95B3F"/>
    <w:rsid w:val="00F95F90"/>
    <w:rsid w:val="00F96C3F"/>
    <w:rsid w:val="00F9726F"/>
    <w:rsid w:val="00FA021D"/>
    <w:rsid w:val="00FA02A4"/>
    <w:rsid w:val="00FA2472"/>
    <w:rsid w:val="00FA77C5"/>
    <w:rsid w:val="00FB0EC1"/>
    <w:rsid w:val="00FB300E"/>
    <w:rsid w:val="00FB3442"/>
    <w:rsid w:val="00FB472A"/>
    <w:rsid w:val="00FB4777"/>
    <w:rsid w:val="00FB4C17"/>
    <w:rsid w:val="00FB6236"/>
    <w:rsid w:val="00FB6313"/>
    <w:rsid w:val="00FB6347"/>
    <w:rsid w:val="00FB6F92"/>
    <w:rsid w:val="00FC0E1D"/>
    <w:rsid w:val="00FC111A"/>
    <w:rsid w:val="00FC11FD"/>
    <w:rsid w:val="00FC325D"/>
    <w:rsid w:val="00FC3545"/>
    <w:rsid w:val="00FC437C"/>
    <w:rsid w:val="00FC56A9"/>
    <w:rsid w:val="00FC6B90"/>
    <w:rsid w:val="00FC7C5D"/>
    <w:rsid w:val="00FD02B2"/>
    <w:rsid w:val="00FD372A"/>
    <w:rsid w:val="00FD51DC"/>
    <w:rsid w:val="00FD79F7"/>
    <w:rsid w:val="00FE1747"/>
    <w:rsid w:val="00FE3718"/>
    <w:rsid w:val="00FE5933"/>
    <w:rsid w:val="00FF3375"/>
    <w:rsid w:val="00FF3F9B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06C4D"/>
  <w15:docId w15:val="{62D237A7-6852-4D93-A7F1-81B12A2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688"/>
  </w:style>
  <w:style w:type="table" w:styleId="a5">
    <w:name w:val="Table Grid"/>
    <w:basedOn w:val="a1"/>
    <w:uiPriority w:val="39"/>
    <w:rsid w:val="00E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0368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036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F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3545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a2"/>
    <w:rsid w:val="00FC3545"/>
    <w:pPr>
      <w:numPr>
        <w:numId w:val="3"/>
      </w:numPr>
    </w:pPr>
  </w:style>
  <w:style w:type="numbering" w:customStyle="1" w:styleId="WWNum11">
    <w:name w:val="WWNum11"/>
    <w:basedOn w:val="a2"/>
    <w:rsid w:val="00B567D8"/>
  </w:style>
  <w:style w:type="character" w:customStyle="1" w:styleId="a7">
    <w:name w:val="Без интервала Знак"/>
    <w:link w:val="a6"/>
    <w:uiPriority w:val="1"/>
    <w:locked/>
    <w:rsid w:val="00CD2D0B"/>
  </w:style>
  <w:style w:type="paragraph" w:styleId="ab">
    <w:name w:val="Body Text"/>
    <w:basedOn w:val="a"/>
    <w:link w:val="ac"/>
    <w:rsid w:val="00ED33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D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5CC5"/>
  </w:style>
  <w:style w:type="character" w:customStyle="1" w:styleId="af">
    <w:name w:val="Основной текст_"/>
    <w:basedOn w:val="a0"/>
    <w:link w:val="2"/>
    <w:rsid w:val="00C07C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"/>
    <w:rsid w:val="00C07CBC"/>
    <w:pPr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№2_"/>
    <w:basedOn w:val="a0"/>
    <w:link w:val="21"/>
    <w:rsid w:val="0058785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587851"/>
    <w:pPr>
      <w:shd w:val="clear" w:color="auto" w:fill="FFFFFF"/>
      <w:spacing w:before="420" w:after="0" w:line="322" w:lineRule="exact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styleId="af0">
    <w:name w:val="Normal (Web)"/>
    <w:basedOn w:val="a"/>
    <w:uiPriority w:val="99"/>
    <w:unhideWhenUsed/>
    <w:rsid w:val="002662D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662D7"/>
    <w:rPr>
      <w:b/>
      <w:bCs/>
    </w:rPr>
  </w:style>
  <w:style w:type="paragraph" w:customStyle="1" w:styleId="ConsPlusNormal">
    <w:name w:val="ConsPlusNormal"/>
    <w:rsid w:val="002662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5276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52767"/>
  </w:style>
  <w:style w:type="table" w:customStyle="1" w:styleId="1">
    <w:name w:val="Сетка таблицы1"/>
    <w:basedOn w:val="a1"/>
    <w:next w:val="a5"/>
    <w:uiPriority w:val="59"/>
    <w:rsid w:val="004C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BD506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1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F72E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2E0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B133E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133E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1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C309-493C-4801-9064-7001A662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КДНиЗП на 2024</vt:lpstr>
    </vt:vector>
  </TitlesOfParts>
  <Company>SPecialiST RePack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КДНиЗП на 2024</dc:title>
  <dc:subject/>
  <dc:creator>Красов</dc:creator>
  <cp:keywords>план</cp:keywords>
  <dc:description/>
  <cp:lastModifiedBy>Пользователь</cp:lastModifiedBy>
  <cp:revision>21</cp:revision>
  <cp:lastPrinted>2025-05-14T12:23:00Z</cp:lastPrinted>
  <dcterms:created xsi:type="dcterms:W3CDTF">2025-02-20T12:24:00Z</dcterms:created>
  <dcterms:modified xsi:type="dcterms:W3CDTF">2025-05-14T12:25:00Z</dcterms:modified>
</cp:coreProperties>
</file>