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E873" w14:textId="77777777" w:rsidR="00D50F15" w:rsidRPr="00D50F15" w:rsidRDefault="00D50F15" w:rsidP="00D50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15">
        <w:rPr>
          <w:rFonts w:ascii="Times New Roman" w:hAnsi="Times New Roman" w:cs="Times New Roman"/>
          <w:b/>
          <w:bCs/>
          <w:sz w:val="24"/>
          <w:szCs w:val="24"/>
        </w:rPr>
        <w:t>ГРАФИК ПРИЕМА ДЕПУТАТОВ</w:t>
      </w:r>
    </w:p>
    <w:p w14:paraId="7618B496" w14:textId="77777777" w:rsidR="00D50F15" w:rsidRPr="00D50F15" w:rsidRDefault="00D50F15" w:rsidP="00D50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15">
        <w:rPr>
          <w:rFonts w:ascii="Times New Roman" w:hAnsi="Times New Roman" w:cs="Times New Roman"/>
          <w:b/>
          <w:bCs/>
          <w:sz w:val="24"/>
          <w:szCs w:val="24"/>
        </w:rPr>
        <w:t>НОВОАЗОВСКОГО МУНИЦИПАЛЬНОГО СОВЕТА</w:t>
      </w:r>
    </w:p>
    <w:p w14:paraId="3AC20743" w14:textId="77777777" w:rsidR="00D50F15" w:rsidRPr="00D50F15" w:rsidRDefault="00D50F15" w:rsidP="00D50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15">
        <w:rPr>
          <w:rFonts w:ascii="Times New Roman" w:hAnsi="Times New Roman" w:cs="Times New Roman"/>
          <w:b/>
          <w:bCs/>
          <w:sz w:val="24"/>
          <w:szCs w:val="24"/>
        </w:rPr>
        <w:t>ДОНЕЦКОЙ НАРОДНОЙ РЕСПУБЛИКИ</w:t>
      </w:r>
    </w:p>
    <w:p w14:paraId="0203C472" w14:textId="0D2CD0CF" w:rsidR="00B96ECF" w:rsidRDefault="00D50F15" w:rsidP="00D50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1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A27F78">
        <w:rPr>
          <w:rFonts w:ascii="Times New Roman" w:hAnsi="Times New Roman" w:cs="Times New Roman"/>
          <w:b/>
          <w:bCs/>
          <w:sz w:val="24"/>
          <w:szCs w:val="24"/>
        </w:rPr>
        <w:t>А ОКТЯБРЬ</w:t>
      </w:r>
      <w:r w:rsidRPr="00D50F15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</w:p>
    <w:p w14:paraId="67FC6FDD" w14:textId="2E6E8210" w:rsidR="00D50F15" w:rsidRDefault="00D50F15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9457" w:type="dxa"/>
        <w:jc w:val="center"/>
        <w:tblLook w:val="04A0" w:firstRow="1" w:lastRow="0" w:firstColumn="1" w:lastColumn="0" w:noHBand="0" w:noVBand="1"/>
      </w:tblPr>
      <w:tblGrid>
        <w:gridCol w:w="561"/>
        <w:gridCol w:w="2388"/>
        <w:gridCol w:w="2828"/>
        <w:gridCol w:w="1895"/>
        <w:gridCol w:w="1785"/>
      </w:tblGrid>
      <w:tr w:rsidR="009257BA" w14:paraId="372BB367" w14:textId="77777777" w:rsidTr="003D418E">
        <w:trPr>
          <w:jc w:val="center"/>
        </w:trPr>
        <w:tc>
          <w:tcPr>
            <w:tcW w:w="561" w:type="dxa"/>
          </w:tcPr>
          <w:p w14:paraId="790EF47D" w14:textId="112B0018" w:rsidR="009257BA" w:rsidRPr="006922EE" w:rsidRDefault="009257BA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88" w:type="dxa"/>
          </w:tcPr>
          <w:p w14:paraId="4DC658F1" w14:textId="04CD613F" w:rsidR="009257BA" w:rsidRPr="006922EE" w:rsidRDefault="009257BA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депутата</w:t>
            </w:r>
          </w:p>
        </w:tc>
        <w:tc>
          <w:tcPr>
            <w:tcW w:w="2828" w:type="dxa"/>
          </w:tcPr>
          <w:p w14:paraId="3E57BEED" w14:textId="3D36901B" w:rsidR="009257BA" w:rsidRPr="006922EE" w:rsidRDefault="009257BA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приема</w:t>
            </w:r>
          </w:p>
        </w:tc>
        <w:tc>
          <w:tcPr>
            <w:tcW w:w="1895" w:type="dxa"/>
          </w:tcPr>
          <w:p w14:paraId="4D4F075E" w14:textId="26845904" w:rsidR="009257BA" w:rsidRPr="006922EE" w:rsidRDefault="009257BA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приема</w:t>
            </w:r>
          </w:p>
        </w:tc>
        <w:tc>
          <w:tcPr>
            <w:tcW w:w="1785" w:type="dxa"/>
          </w:tcPr>
          <w:p w14:paraId="6BDA779D" w14:textId="500D02A1" w:rsidR="009257BA" w:rsidRPr="006922EE" w:rsidRDefault="009257BA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приема</w:t>
            </w:r>
          </w:p>
        </w:tc>
      </w:tr>
      <w:tr w:rsidR="006922EE" w14:paraId="3A6B7303" w14:textId="77777777" w:rsidTr="00F5331B">
        <w:trPr>
          <w:jc w:val="center"/>
        </w:trPr>
        <w:tc>
          <w:tcPr>
            <w:tcW w:w="9457" w:type="dxa"/>
            <w:gridSpan w:val="5"/>
          </w:tcPr>
          <w:p w14:paraId="56E662A5" w14:textId="77777777" w:rsidR="006922EE" w:rsidRDefault="006922EE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EF67440" w14:textId="77777777" w:rsidR="006922EE" w:rsidRPr="006922EE" w:rsidRDefault="006922EE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ГРАЖДАН</w:t>
            </w:r>
          </w:p>
          <w:p w14:paraId="3AAA82DF" w14:textId="5F63490D" w:rsidR="006922EE" w:rsidRPr="00D50F15" w:rsidRDefault="006922EE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27F78" w14:paraId="5965C33C" w14:textId="77777777" w:rsidTr="0025288F">
        <w:trPr>
          <w:trHeight w:val="778"/>
          <w:jc w:val="center"/>
        </w:trPr>
        <w:tc>
          <w:tcPr>
            <w:tcW w:w="561" w:type="dxa"/>
            <w:vAlign w:val="center"/>
          </w:tcPr>
          <w:p w14:paraId="451EA353" w14:textId="77777777" w:rsidR="00A27F78" w:rsidRPr="006922EE" w:rsidRDefault="00A27F78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8" w:type="dxa"/>
            <w:vAlign w:val="center"/>
          </w:tcPr>
          <w:p w14:paraId="436C8DCE" w14:textId="1E3025CF" w:rsidR="00A27F78" w:rsidRPr="006922EE" w:rsidRDefault="00A27F78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Чернявский Андрей Александрович</w:t>
            </w:r>
          </w:p>
        </w:tc>
        <w:tc>
          <w:tcPr>
            <w:tcW w:w="2828" w:type="dxa"/>
            <w:vAlign w:val="center"/>
          </w:tcPr>
          <w:p w14:paraId="26337A6E" w14:textId="382726AE" w:rsidR="00A27F78" w:rsidRPr="006922EE" w:rsidRDefault="00A27F78" w:rsidP="0025288F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3688EBD5" w14:textId="46E64026" w:rsidR="00A27F78" w:rsidRPr="006922EE" w:rsidRDefault="00A27F78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785" w:type="dxa"/>
            <w:vAlign w:val="center"/>
          </w:tcPr>
          <w:p w14:paraId="3DCC159B" w14:textId="530B7092" w:rsidR="00A27F78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14:paraId="500ABF98" w14:textId="77777777" w:rsidTr="0025288F">
        <w:trPr>
          <w:trHeight w:val="778"/>
          <w:jc w:val="center"/>
        </w:trPr>
        <w:tc>
          <w:tcPr>
            <w:tcW w:w="561" w:type="dxa"/>
            <w:vAlign w:val="center"/>
          </w:tcPr>
          <w:p w14:paraId="5D09C467" w14:textId="56C87361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8" w:type="dxa"/>
            <w:vAlign w:val="center"/>
          </w:tcPr>
          <w:p w14:paraId="5AC09AB4" w14:textId="4DEE0908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Кузубов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Григорьевич</w:t>
            </w:r>
          </w:p>
        </w:tc>
        <w:tc>
          <w:tcPr>
            <w:tcW w:w="2828" w:type="dxa"/>
            <w:vAlign w:val="center"/>
          </w:tcPr>
          <w:p w14:paraId="29FBCBD3" w14:textId="3FDD52F2" w:rsidR="00283AEB" w:rsidRPr="006922EE" w:rsidRDefault="00283AEB" w:rsidP="0025288F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3BC72EBA" w14:textId="4B706D89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785" w:type="dxa"/>
            <w:vAlign w:val="center"/>
          </w:tcPr>
          <w:p w14:paraId="63585D93" w14:textId="7952A379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14:paraId="36165EE2" w14:textId="77777777" w:rsidTr="0025288F">
        <w:trPr>
          <w:trHeight w:val="778"/>
          <w:jc w:val="center"/>
        </w:trPr>
        <w:tc>
          <w:tcPr>
            <w:tcW w:w="561" w:type="dxa"/>
            <w:vAlign w:val="center"/>
          </w:tcPr>
          <w:p w14:paraId="6769B24F" w14:textId="62FF4726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8" w:type="dxa"/>
            <w:vAlign w:val="center"/>
          </w:tcPr>
          <w:p w14:paraId="5CEA6E8B" w14:textId="26DDE63B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Данилин Михаил Владимирович</w:t>
            </w:r>
          </w:p>
        </w:tc>
        <w:tc>
          <w:tcPr>
            <w:tcW w:w="2828" w:type="dxa"/>
            <w:vAlign w:val="center"/>
          </w:tcPr>
          <w:p w14:paraId="289FAF47" w14:textId="29D62400" w:rsidR="00283AEB" w:rsidRPr="006922EE" w:rsidRDefault="00283AEB" w:rsidP="0025288F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1113F609" w14:textId="2105CC0E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785" w:type="dxa"/>
            <w:vAlign w:val="center"/>
          </w:tcPr>
          <w:p w14:paraId="45D2766F" w14:textId="71E736D5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43FFB32E" w14:textId="77777777" w:rsidTr="0025288F">
        <w:trPr>
          <w:jc w:val="center"/>
        </w:trPr>
        <w:tc>
          <w:tcPr>
            <w:tcW w:w="561" w:type="dxa"/>
            <w:vAlign w:val="center"/>
          </w:tcPr>
          <w:p w14:paraId="7DB3D209" w14:textId="6E68D4F4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8" w:type="dxa"/>
            <w:vAlign w:val="center"/>
          </w:tcPr>
          <w:p w14:paraId="768DAD49" w14:textId="36C29F82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Запасникова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828" w:type="dxa"/>
            <w:vAlign w:val="center"/>
          </w:tcPr>
          <w:p w14:paraId="27392CD5" w14:textId="24D18103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343DB9D7" w14:textId="5713770A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785" w:type="dxa"/>
            <w:vAlign w:val="center"/>
          </w:tcPr>
          <w:p w14:paraId="3F0F2B5F" w14:textId="1108A784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260D5BF5" w14:textId="77777777" w:rsidTr="0025288F">
        <w:trPr>
          <w:jc w:val="center"/>
        </w:trPr>
        <w:tc>
          <w:tcPr>
            <w:tcW w:w="561" w:type="dxa"/>
            <w:vAlign w:val="center"/>
          </w:tcPr>
          <w:p w14:paraId="7A778F2C" w14:textId="46BE92E5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8" w:type="dxa"/>
            <w:vAlign w:val="center"/>
          </w:tcPr>
          <w:p w14:paraId="57BC8A96" w14:textId="5674E1FE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Яновский Анатолий Алексеевич</w:t>
            </w:r>
          </w:p>
        </w:tc>
        <w:tc>
          <w:tcPr>
            <w:tcW w:w="2828" w:type="dxa"/>
            <w:vAlign w:val="center"/>
          </w:tcPr>
          <w:p w14:paraId="72C2EC5C" w14:textId="3B16EBFF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771D8337" w14:textId="733388AB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785" w:type="dxa"/>
            <w:vAlign w:val="center"/>
          </w:tcPr>
          <w:p w14:paraId="423FD64F" w14:textId="266CE2AD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3EBEBF38" w14:textId="77777777" w:rsidTr="0025288F">
        <w:trPr>
          <w:jc w:val="center"/>
        </w:trPr>
        <w:tc>
          <w:tcPr>
            <w:tcW w:w="561" w:type="dxa"/>
            <w:vAlign w:val="center"/>
          </w:tcPr>
          <w:p w14:paraId="3B2E809B" w14:textId="18163795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88" w:type="dxa"/>
            <w:vAlign w:val="center"/>
          </w:tcPr>
          <w:p w14:paraId="02089979" w14:textId="7695D71C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Тимонов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Влвлимирович</w:t>
            </w:r>
            <w:proofErr w:type="spellEnd"/>
          </w:p>
        </w:tc>
        <w:tc>
          <w:tcPr>
            <w:tcW w:w="2828" w:type="dxa"/>
            <w:vAlign w:val="center"/>
          </w:tcPr>
          <w:p w14:paraId="1EF45E4C" w14:textId="71E16207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1FD24AF4" w14:textId="1C8DCC86" w:rsidR="00283AEB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785" w:type="dxa"/>
            <w:vAlign w:val="center"/>
          </w:tcPr>
          <w:p w14:paraId="619225BD" w14:textId="3A40C424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6551D94B" w14:textId="77777777" w:rsidTr="0025288F">
        <w:trPr>
          <w:jc w:val="center"/>
        </w:trPr>
        <w:tc>
          <w:tcPr>
            <w:tcW w:w="561" w:type="dxa"/>
            <w:vAlign w:val="center"/>
          </w:tcPr>
          <w:p w14:paraId="464D5A6F" w14:textId="275F012F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88" w:type="dxa"/>
            <w:vAlign w:val="center"/>
          </w:tcPr>
          <w:p w14:paraId="20932ACB" w14:textId="2ACD23A0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Марунченко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2828" w:type="dxa"/>
            <w:vAlign w:val="center"/>
          </w:tcPr>
          <w:p w14:paraId="053C5A08" w14:textId="369AAC38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, д.92 «Новоазовский муниципальный совет </w:t>
            </w:r>
            <w:r w:rsidRPr="00692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48DD78C0" w14:textId="2ABF338B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09.10.2024</w:t>
            </w:r>
          </w:p>
        </w:tc>
        <w:tc>
          <w:tcPr>
            <w:tcW w:w="1785" w:type="dxa"/>
            <w:vAlign w:val="center"/>
          </w:tcPr>
          <w:p w14:paraId="736E30C5" w14:textId="6D2B4EB7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2F1112BF" w14:textId="77777777" w:rsidTr="0025288F">
        <w:trPr>
          <w:jc w:val="center"/>
        </w:trPr>
        <w:tc>
          <w:tcPr>
            <w:tcW w:w="561" w:type="dxa"/>
            <w:vAlign w:val="center"/>
          </w:tcPr>
          <w:p w14:paraId="74BC9DA6" w14:textId="30A60145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88" w:type="dxa"/>
            <w:vAlign w:val="center"/>
          </w:tcPr>
          <w:p w14:paraId="02F8DBF3" w14:textId="1E9A4EAE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 Татьяна Анатольевна</w:t>
            </w:r>
          </w:p>
        </w:tc>
        <w:tc>
          <w:tcPr>
            <w:tcW w:w="2828" w:type="dxa"/>
            <w:vAlign w:val="center"/>
          </w:tcPr>
          <w:p w14:paraId="201AA975" w14:textId="3371A111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39E3BF7A" w14:textId="39ED0C60" w:rsidR="00283AEB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785" w:type="dxa"/>
            <w:vAlign w:val="center"/>
          </w:tcPr>
          <w:p w14:paraId="71359138" w14:textId="3177C1C9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5270A7A7" w14:textId="77777777" w:rsidTr="0025288F">
        <w:trPr>
          <w:jc w:val="center"/>
        </w:trPr>
        <w:tc>
          <w:tcPr>
            <w:tcW w:w="561" w:type="dxa"/>
            <w:vAlign w:val="center"/>
          </w:tcPr>
          <w:p w14:paraId="65EBF9A6" w14:textId="6B8B7900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88" w:type="dxa"/>
            <w:vAlign w:val="center"/>
          </w:tcPr>
          <w:p w14:paraId="28D53823" w14:textId="007EB07B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Крисенко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828" w:type="dxa"/>
            <w:vAlign w:val="center"/>
          </w:tcPr>
          <w:p w14:paraId="4F042613" w14:textId="79A69A32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16D76099" w14:textId="44B4A1B0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785" w:type="dxa"/>
            <w:vAlign w:val="center"/>
          </w:tcPr>
          <w:p w14:paraId="5FA184CD" w14:textId="17DE8476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15A578A5" w14:textId="77777777" w:rsidTr="0025288F">
        <w:trPr>
          <w:jc w:val="center"/>
        </w:trPr>
        <w:tc>
          <w:tcPr>
            <w:tcW w:w="561" w:type="dxa"/>
            <w:vAlign w:val="center"/>
          </w:tcPr>
          <w:p w14:paraId="437CBB5C" w14:textId="0785D89D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88" w:type="dxa"/>
            <w:vAlign w:val="center"/>
          </w:tcPr>
          <w:p w14:paraId="232C7E2F" w14:textId="346B9189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Чурилов Сергей Викторович</w:t>
            </w:r>
          </w:p>
        </w:tc>
        <w:tc>
          <w:tcPr>
            <w:tcW w:w="2828" w:type="dxa"/>
            <w:vAlign w:val="center"/>
          </w:tcPr>
          <w:p w14:paraId="3C30A150" w14:textId="663A5276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7CF188AB" w14:textId="5B7F3C6B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785" w:type="dxa"/>
            <w:vAlign w:val="center"/>
          </w:tcPr>
          <w:p w14:paraId="5914FFC8" w14:textId="7B90E057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7CFE64D5" w14:textId="77777777" w:rsidTr="0025288F">
        <w:trPr>
          <w:jc w:val="center"/>
        </w:trPr>
        <w:tc>
          <w:tcPr>
            <w:tcW w:w="561" w:type="dxa"/>
            <w:vAlign w:val="center"/>
          </w:tcPr>
          <w:p w14:paraId="51BBAC4A" w14:textId="3957330C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88" w:type="dxa"/>
            <w:vAlign w:val="center"/>
          </w:tcPr>
          <w:p w14:paraId="27CD6D53" w14:textId="23F9F205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Эккерт Марина Михайловна</w:t>
            </w:r>
          </w:p>
        </w:tc>
        <w:tc>
          <w:tcPr>
            <w:tcW w:w="2828" w:type="dxa"/>
            <w:vAlign w:val="center"/>
          </w:tcPr>
          <w:p w14:paraId="68D12FEF" w14:textId="018C6FD9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0EE7C5D9" w14:textId="7B8E4639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785" w:type="dxa"/>
            <w:vAlign w:val="center"/>
          </w:tcPr>
          <w:p w14:paraId="6C9DCE40" w14:textId="6B0B7C76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01009B96" w14:textId="77777777" w:rsidTr="0025288F">
        <w:trPr>
          <w:jc w:val="center"/>
        </w:trPr>
        <w:tc>
          <w:tcPr>
            <w:tcW w:w="561" w:type="dxa"/>
            <w:vAlign w:val="center"/>
          </w:tcPr>
          <w:p w14:paraId="4F2B1001" w14:textId="0C4BD02E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88" w:type="dxa"/>
            <w:vAlign w:val="center"/>
          </w:tcPr>
          <w:p w14:paraId="4211C9E9" w14:textId="0B1B2475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Сухаревский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2828" w:type="dxa"/>
            <w:vAlign w:val="center"/>
          </w:tcPr>
          <w:p w14:paraId="07FFEF60" w14:textId="65D2D577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3F7BB76D" w14:textId="2681C1BD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785" w:type="dxa"/>
            <w:vAlign w:val="center"/>
          </w:tcPr>
          <w:p w14:paraId="0838AAE4" w14:textId="0B750DAC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353199B0" w14:textId="77777777" w:rsidTr="0025288F">
        <w:trPr>
          <w:jc w:val="center"/>
        </w:trPr>
        <w:tc>
          <w:tcPr>
            <w:tcW w:w="561" w:type="dxa"/>
            <w:vAlign w:val="center"/>
          </w:tcPr>
          <w:p w14:paraId="04A90CFF" w14:textId="2C0911E4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88" w:type="dxa"/>
            <w:vAlign w:val="center"/>
          </w:tcPr>
          <w:p w14:paraId="64643720" w14:textId="1E15663F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Грицай Николай Иванович</w:t>
            </w:r>
          </w:p>
        </w:tc>
        <w:tc>
          <w:tcPr>
            <w:tcW w:w="2828" w:type="dxa"/>
            <w:vAlign w:val="center"/>
          </w:tcPr>
          <w:p w14:paraId="03730C34" w14:textId="0DB4943A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73A3B212" w14:textId="5BBCD639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785" w:type="dxa"/>
            <w:vAlign w:val="center"/>
          </w:tcPr>
          <w:p w14:paraId="69F34882" w14:textId="4B1D737A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64E9C1FE" w14:textId="77777777" w:rsidTr="0025288F">
        <w:trPr>
          <w:jc w:val="center"/>
        </w:trPr>
        <w:tc>
          <w:tcPr>
            <w:tcW w:w="561" w:type="dxa"/>
            <w:vAlign w:val="center"/>
          </w:tcPr>
          <w:p w14:paraId="3DF6F59E" w14:textId="69BA9C13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88" w:type="dxa"/>
            <w:vAlign w:val="center"/>
          </w:tcPr>
          <w:p w14:paraId="463983AB" w14:textId="1796AE75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828" w:type="dxa"/>
            <w:vAlign w:val="center"/>
          </w:tcPr>
          <w:p w14:paraId="277D05B9" w14:textId="2083C116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02515271" w14:textId="69D6CBE5" w:rsidR="00283AEB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785" w:type="dxa"/>
            <w:vAlign w:val="center"/>
          </w:tcPr>
          <w:p w14:paraId="04D4706D" w14:textId="43E3F752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28272B08" w14:textId="77777777" w:rsidTr="0025288F">
        <w:trPr>
          <w:jc w:val="center"/>
        </w:trPr>
        <w:tc>
          <w:tcPr>
            <w:tcW w:w="561" w:type="dxa"/>
            <w:vAlign w:val="center"/>
          </w:tcPr>
          <w:p w14:paraId="3A53E8E2" w14:textId="75324011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88" w:type="dxa"/>
            <w:vAlign w:val="center"/>
          </w:tcPr>
          <w:p w14:paraId="401A08B5" w14:textId="53DAB76D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Стаценко Игорь Николаевич</w:t>
            </w:r>
          </w:p>
        </w:tc>
        <w:tc>
          <w:tcPr>
            <w:tcW w:w="2828" w:type="dxa"/>
            <w:vAlign w:val="center"/>
          </w:tcPr>
          <w:p w14:paraId="1337FEED" w14:textId="780F6F8C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41CCE317" w14:textId="0A6CD921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785" w:type="dxa"/>
            <w:vAlign w:val="center"/>
          </w:tcPr>
          <w:p w14:paraId="6C30D34D" w14:textId="137D1067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64A098DA" w14:textId="77777777" w:rsidTr="0025288F">
        <w:trPr>
          <w:jc w:val="center"/>
        </w:trPr>
        <w:tc>
          <w:tcPr>
            <w:tcW w:w="561" w:type="dxa"/>
            <w:vAlign w:val="center"/>
          </w:tcPr>
          <w:p w14:paraId="503B245D" w14:textId="19ED51A1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88" w:type="dxa"/>
            <w:vAlign w:val="center"/>
          </w:tcPr>
          <w:p w14:paraId="07EEF2AF" w14:textId="10F06B9F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Глущенко Елена Викторовна</w:t>
            </w:r>
          </w:p>
        </w:tc>
        <w:tc>
          <w:tcPr>
            <w:tcW w:w="2828" w:type="dxa"/>
            <w:vAlign w:val="center"/>
          </w:tcPr>
          <w:p w14:paraId="15D6E4D9" w14:textId="76B05886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, д.92 </w:t>
            </w:r>
            <w:r w:rsidRPr="00692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74E0D074" w14:textId="45B9747D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24.10.2024</w:t>
            </w:r>
          </w:p>
        </w:tc>
        <w:tc>
          <w:tcPr>
            <w:tcW w:w="1785" w:type="dxa"/>
            <w:vAlign w:val="center"/>
          </w:tcPr>
          <w:p w14:paraId="6FA9EAC6" w14:textId="369428E9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181E6920" w14:textId="77777777" w:rsidTr="0025288F">
        <w:trPr>
          <w:jc w:val="center"/>
        </w:trPr>
        <w:tc>
          <w:tcPr>
            <w:tcW w:w="561" w:type="dxa"/>
            <w:vAlign w:val="center"/>
          </w:tcPr>
          <w:p w14:paraId="699B5713" w14:textId="14586292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88" w:type="dxa"/>
            <w:vAlign w:val="center"/>
          </w:tcPr>
          <w:p w14:paraId="07686E90" w14:textId="1897F033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Гроздов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2828" w:type="dxa"/>
            <w:vAlign w:val="center"/>
          </w:tcPr>
          <w:p w14:paraId="1CF9554D" w14:textId="6952E35D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4C664B0D" w14:textId="74B60D15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785" w:type="dxa"/>
            <w:vAlign w:val="center"/>
          </w:tcPr>
          <w:p w14:paraId="0B5A092B" w14:textId="2724FA72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6A7994EE" w14:textId="77777777" w:rsidTr="0025288F">
        <w:trPr>
          <w:jc w:val="center"/>
        </w:trPr>
        <w:tc>
          <w:tcPr>
            <w:tcW w:w="561" w:type="dxa"/>
            <w:vAlign w:val="center"/>
          </w:tcPr>
          <w:p w14:paraId="78451D4A" w14:textId="71D45F33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88" w:type="dxa"/>
            <w:vAlign w:val="center"/>
          </w:tcPr>
          <w:p w14:paraId="0E819D77" w14:textId="58383D45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Петергерин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828" w:type="dxa"/>
            <w:vAlign w:val="center"/>
          </w:tcPr>
          <w:p w14:paraId="49DDFAB1" w14:textId="34296932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1D82A231" w14:textId="44508DA2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785" w:type="dxa"/>
            <w:vAlign w:val="center"/>
          </w:tcPr>
          <w:p w14:paraId="379501FA" w14:textId="6FF766BD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7E00832C" w14:textId="77777777" w:rsidTr="0025288F">
        <w:trPr>
          <w:jc w:val="center"/>
        </w:trPr>
        <w:tc>
          <w:tcPr>
            <w:tcW w:w="561" w:type="dxa"/>
            <w:vAlign w:val="center"/>
          </w:tcPr>
          <w:p w14:paraId="6495939E" w14:textId="78280631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88" w:type="dxa"/>
            <w:vAlign w:val="center"/>
          </w:tcPr>
          <w:p w14:paraId="594CF3B5" w14:textId="3415D765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Кушнаренко Сергей Васильевич</w:t>
            </w:r>
          </w:p>
        </w:tc>
        <w:tc>
          <w:tcPr>
            <w:tcW w:w="2828" w:type="dxa"/>
            <w:vAlign w:val="center"/>
          </w:tcPr>
          <w:p w14:paraId="782E4263" w14:textId="298D1C74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21B5D5CA" w14:textId="4301697B" w:rsidR="00283AEB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785" w:type="dxa"/>
            <w:vAlign w:val="center"/>
          </w:tcPr>
          <w:p w14:paraId="57D769BE" w14:textId="012D4F55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7ECC3023" w14:textId="77777777" w:rsidTr="0025288F">
        <w:trPr>
          <w:jc w:val="center"/>
        </w:trPr>
        <w:tc>
          <w:tcPr>
            <w:tcW w:w="561" w:type="dxa"/>
            <w:vAlign w:val="center"/>
          </w:tcPr>
          <w:p w14:paraId="0ADCC290" w14:textId="55F3D3BF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88" w:type="dxa"/>
            <w:vAlign w:val="center"/>
          </w:tcPr>
          <w:p w14:paraId="5220D1E6" w14:textId="74ACF7C3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Коваленко Константин Иванович</w:t>
            </w:r>
          </w:p>
        </w:tc>
        <w:tc>
          <w:tcPr>
            <w:tcW w:w="2828" w:type="dxa"/>
            <w:vAlign w:val="center"/>
          </w:tcPr>
          <w:p w14:paraId="3781207E" w14:textId="529DD726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ул.Гриценко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50213840" w14:textId="603DCBB9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785" w:type="dxa"/>
            <w:vAlign w:val="center"/>
          </w:tcPr>
          <w:p w14:paraId="2577C4F8" w14:textId="0C81D8DA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5288F" w:rsidRPr="0098748E" w14:paraId="089A94B8" w14:textId="77777777" w:rsidTr="002E469C">
        <w:trPr>
          <w:jc w:val="center"/>
        </w:trPr>
        <w:tc>
          <w:tcPr>
            <w:tcW w:w="9457" w:type="dxa"/>
            <w:gridSpan w:val="5"/>
            <w:vAlign w:val="center"/>
          </w:tcPr>
          <w:p w14:paraId="2D1EFE88" w14:textId="77777777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6D8619" w14:textId="77777777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С ТРУДОВЫМ КОЛЛЕКТИВОМ</w:t>
            </w:r>
          </w:p>
          <w:p w14:paraId="6EC4A27D" w14:textId="19176AEB" w:rsidR="0025288F" w:rsidRP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88F" w:rsidRPr="0098748E" w14:paraId="0F43834E" w14:textId="77777777" w:rsidTr="0025288F">
        <w:trPr>
          <w:jc w:val="center"/>
        </w:trPr>
        <w:tc>
          <w:tcPr>
            <w:tcW w:w="561" w:type="dxa"/>
            <w:vAlign w:val="center"/>
          </w:tcPr>
          <w:p w14:paraId="742E4B05" w14:textId="2EBE46EC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8" w:type="dxa"/>
            <w:vAlign w:val="center"/>
          </w:tcPr>
          <w:p w14:paraId="2F00F5BB" w14:textId="0000ED91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Гроздов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2828" w:type="dxa"/>
            <w:vAlign w:val="center"/>
          </w:tcPr>
          <w:p w14:paraId="52DFC499" w14:textId="43365068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8F">
              <w:rPr>
                <w:rFonts w:ascii="Times New Roman" w:hAnsi="Times New Roman" w:cs="Times New Roman"/>
                <w:sz w:val="24"/>
                <w:szCs w:val="24"/>
              </w:rPr>
              <w:t>г. Новоазовск, ул. Кирова, д. 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5288F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88F">
              <w:rPr>
                <w:rFonts w:ascii="Times New Roman" w:hAnsi="Times New Roman" w:cs="Times New Roman"/>
                <w:sz w:val="24"/>
                <w:szCs w:val="24"/>
              </w:rPr>
              <w:t>Новоазовская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vAlign w:val="center"/>
          </w:tcPr>
          <w:p w14:paraId="6D860E3A" w14:textId="58310633" w:rsidR="0025288F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785" w:type="dxa"/>
            <w:vAlign w:val="center"/>
          </w:tcPr>
          <w:p w14:paraId="4ADCAF72" w14:textId="17A599B2" w:rsidR="0025288F" w:rsidRPr="005006C2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373E9D5D" w14:textId="77777777" w:rsidTr="0025288F">
        <w:trPr>
          <w:jc w:val="center"/>
        </w:trPr>
        <w:tc>
          <w:tcPr>
            <w:tcW w:w="561" w:type="dxa"/>
            <w:vAlign w:val="center"/>
          </w:tcPr>
          <w:p w14:paraId="0D4625BA" w14:textId="54B39D68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8" w:type="dxa"/>
            <w:vAlign w:val="center"/>
          </w:tcPr>
          <w:p w14:paraId="57220744" w14:textId="1EE4DCD7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Марунченко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Геннадиевич</w:t>
            </w:r>
          </w:p>
        </w:tc>
        <w:tc>
          <w:tcPr>
            <w:tcW w:w="2828" w:type="dxa"/>
            <w:vAlign w:val="center"/>
          </w:tcPr>
          <w:p w14:paraId="4F7DAC78" w14:textId="73B53536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8F">
              <w:rPr>
                <w:rFonts w:ascii="Times New Roman" w:hAnsi="Times New Roman" w:cs="Times New Roman"/>
                <w:sz w:val="24"/>
                <w:szCs w:val="24"/>
              </w:rPr>
              <w:t>г. Новоазовск, ул. Кирова, д. 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5288F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88F">
              <w:rPr>
                <w:rFonts w:ascii="Times New Roman" w:hAnsi="Times New Roman" w:cs="Times New Roman"/>
                <w:sz w:val="24"/>
                <w:szCs w:val="24"/>
              </w:rPr>
              <w:t>Новоазовская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vAlign w:val="center"/>
          </w:tcPr>
          <w:p w14:paraId="234E5F99" w14:textId="20F9A75B" w:rsidR="0025288F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785" w:type="dxa"/>
            <w:vAlign w:val="center"/>
          </w:tcPr>
          <w:p w14:paraId="10B6288F" w14:textId="4705F3F1" w:rsidR="0025288F" w:rsidRPr="005006C2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6C5B5802" w14:textId="77777777" w:rsidTr="002A578F">
        <w:trPr>
          <w:jc w:val="center"/>
        </w:trPr>
        <w:tc>
          <w:tcPr>
            <w:tcW w:w="9457" w:type="dxa"/>
            <w:gridSpan w:val="5"/>
          </w:tcPr>
          <w:p w14:paraId="62CF0A9B" w14:textId="77777777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E78451" w14:textId="61CBCEF2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С ГРАЖДАНАМИ</w:t>
            </w:r>
          </w:p>
          <w:p w14:paraId="79D14545" w14:textId="1F7D02F7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25288F" w:rsidRPr="0098748E" w14:paraId="54E380BB" w14:textId="77777777" w:rsidTr="0025288F">
        <w:trPr>
          <w:jc w:val="center"/>
        </w:trPr>
        <w:tc>
          <w:tcPr>
            <w:tcW w:w="561" w:type="dxa"/>
            <w:vAlign w:val="center"/>
          </w:tcPr>
          <w:p w14:paraId="03D4091D" w14:textId="614C4AF3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5A00" w14:textId="4538D491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Яновский Анатолий Алексеевич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215F6" w14:textId="303F85EF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Саханка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ул. Центральная, д. 4 «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Саханская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администрация»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FA23E" w14:textId="2109708A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07800243" w14:textId="35A22BA2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4203FA08" w14:textId="77777777" w:rsidTr="0025288F">
        <w:trPr>
          <w:jc w:val="center"/>
        </w:trPr>
        <w:tc>
          <w:tcPr>
            <w:tcW w:w="561" w:type="dxa"/>
            <w:vAlign w:val="center"/>
          </w:tcPr>
          <w:p w14:paraId="271DA5CE" w14:textId="46E44669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A87A" w14:textId="4BD03EDA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Сухаревский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22597" w14:textId="0F08063E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с.Лебединское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дом 24А «МБУ "ЛЕБЕДИНСКИЙ ЦЕНТР КУЛЬТУРЫ И ДОСУГА" администрации Новоазовского района»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8E075" w14:textId="22986F21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20B7B0BD" w14:textId="6A6762EF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094753E9" w14:textId="77777777" w:rsidTr="0025288F">
        <w:trPr>
          <w:jc w:val="center"/>
        </w:trPr>
        <w:tc>
          <w:tcPr>
            <w:tcW w:w="561" w:type="dxa"/>
            <w:vAlign w:val="center"/>
          </w:tcPr>
          <w:p w14:paraId="1A9889B3" w14:textId="3E6E06D5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B47" w14:textId="2C091334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Гроздов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FC5ED" w14:textId="73327732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г.Новоазовск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ул. Ленина, дом 6 «Администрация Новоазовского муниципального образования Новоазовский муниципальный округ»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8D47E" w14:textId="1499340B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531C8C83" w14:textId="79D4FBA7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1F323FFA" w14:textId="77777777" w:rsidTr="0025288F">
        <w:trPr>
          <w:jc w:val="center"/>
        </w:trPr>
        <w:tc>
          <w:tcPr>
            <w:tcW w:w="561" w:type="dxa"/>
            <w:vAlign w:val="center"/>
          </w:tcPr>
          <w:p w14:paraId="710288E4" w14:textId="569E7194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8339" w14:textId="1009829C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Марунченко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Геннадиевич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FFB37" w14:textId="396736A5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Седово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, ул. Калинина, д. 29 «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Седовская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администрация»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8E6DF" w14:textId="24055EF5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26DD9F3A" w14:textId="6F59A321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4276C7CE" w14:textId="77777777" w:rsidTr="0025288F">
        <w:trPr>
          <w:jc w:val="center"/>
        </w:trPr>
        <w:tc>
          <w:tcPr>
            <w:tcW w:w="561" w:type="dxa"/>
            <w:vAlign w:val="center"/>
          </w:tcPr>
          <w:p w14:paraId="1A3EA5D2" w14:textId="751FEB73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8" w:type="dxa"/>
            <w:vAlign w:val="center"/>
          </w:tcPr>
          <w:p w14:paraId="706C3138" w14:textId="6F70F8A0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Чурилов  Сергей</w:t>
            </w:r>
            <w:proofErr w:type="gram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2828" w:type="dxa"/>
            <w:vAlign w:val="center"/>
          </w:tcPr>
          <w:p w14:paraId="01A91993" w14:textId="4DC16FA4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Безыменное, ул. Советская, д. 45 «Безыменская сельская администрация»</w:t>
            </w:r>
          </w:p>
        </w:tc>
        <w:tc>
          <w:tcPr>
            <w:tcW w:w="1895" w:type="dxa"/>
            <w:vAlign w:val="center"/>
          </w:tcPr>
          <w:p w14:paraId="4F46C2FD" w14:textId="37B85351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68B352A7" w14:textId="5217B04E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03F20946" w14:textId="77777777" w:rsidTr="0025288F">
        <w:trPr>
          <w:jc w:val="center"/>
        </w:trPr>
        <w:tc>
          <w:tcPr>
            <w:tcW w:w="561" w:type="dxa"/>
            <w:vAlign w:val="center"/>
          </w:tcPr>
          <w:p w14:paraId="3FAE9051" w14:textId="13A840CB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88" w:type="dxa"/>
            <w:vAlign w:val="center"/>
          </w:tcPr>
          <w:p w14:paraId="26E35775" w14:textId="61BA05EB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Яцко Татьяна Анатольевна</w:t>
            </w:r>
          </w:p>
        </w:tc>
        <w:tc>
          <w:tcPr>
            <w:tcW w:w="2828" w:type="dxa"/>
            <w:vAlign w:val="center"/>
          </w:tcPr>
          <w:p w14:paraId="7A9EE9C9" w14:textId="43748969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Виноградное, ул. Советская, д. 226 «</w:t>
            </w:r>
            <w:proofErr w:type="spell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Виноградненская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администрация»</w:t>
            </w:r>
          </w:p>
        </w:tc>
        <w:tc>
          <w:tcPr>
            <w:tcW w:w="1895" w:type="dxa"/>
            <w:vAlign w:val="center"/>
          </w:tcPr>
          <w:p w14:paraId="3D7BAC65" w14:textId="66A2C573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4C917994" w14:textId="579012B4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5628D78A" w14:textId="77777777" w:rsidTr="0025288F">
        <w:trPr>
          <w:jc w:val="center"/>
        </w:trPr>
        <w:tc>
          <w:tcPr>
            <w:tcW w:w="561" w:type="dxa"/>
            <w:vAlign w:val="center"/>
          </w:tcPr>
          <w:p w14:paraId="4D13189D" w14:textId="30F26100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88" w:type="dxa"/>
            <w:vAlign w:val="center"/>
          </w:tcPr>
          <w:p w14:paraId="70A42B27" w14:textId="6948E7DD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Грицай Николай Иванович</w:t>
            </w:r>
          </w:p>
        </w:tc>
        <w:tc>
          <w:tcPr>
            <w:tcW w:w="2828" w:type="dxa"/>
            <w:vAlign w:val="center"/>
          </w:tcPr>
          <w:p w14:paraId="65187B7D" w14:textId="7C99C7FC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Казацкое, ул. Ленина, д. 39 «Казацкая сельская администрация»</w:t>
            </w:r>
          </w:p>
        </w:tc>
        <w:tc>
          <w:tcPr>
            <w:tcW w:w="1895" w:type="dxa"/>
            <w:vAlign w:val="center"/>
          </w:tcPr>
          <w:p w14:paraId="77466238" w14:textId="28F2071F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6232E931" w14:textId="4D2A5762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34DE6349" w14:textId="77777777" w:rsidTr="0025288F">
        <w:trPr>
          <w:jc w:val="center"/>
        </w:trPr>
        <w:tc>
          <w:tcPr>
            <w:tcW w:w="561" w:type="dxa"/>
            <w:vAlign w:val="center"/>
          </w:tcPr>
          <w:p w14:paraId="72EC1951" w14:textId="56D6CA81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88" w:type="dxa"/>
            <w:vAlign w:val="center"/>
          </w:tcPr>
          <w:p w14:paraId="6694237F" w14:textId="3881F551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Крисенко</w:t>
            </w:r>
            <w:proofErr w:type="spell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 Олег</w:t>
            </w:r>
            <w:proofErr w:type="gram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828" w:type="dxa"/>
            <w:vAlign w:val="center"/>
          </w:tcPr>
          <w:p w14:paraId="5C22AEB4" w14:textId="6CAD024F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Красноармейское, ул. Комсомольская, д. 17 «Красноармейская сельская администрация»</w:t>
            </w:r>
          </w:p>
        </w:tc>
        <w:tc>
          <w:tcPr>
            <w:tcW w:w="1895" w:type="dxa"/>
            <w:vAlign w:val="center"/>
          </w:tcPr>
          <w:p w14:paraId="39951AFD" w14:textId="17BD5604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28392F75" w14:textId="6C673C31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71AFA6D5" w14:textId="77777777" w:rsidTr="0025288F">
        <w:trPr>
          <w:jc w:val="center"/>
        </w:trPr>
        <w:tc>
          <w:tcPr>
            <w:tcW w:w="561" w:type="dxa"/>
            <w:vAlign w:val="center"/>
          </w:tcPr>
          <w:p w14:paraId="296955C9" w14:textId="01BC644D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88" w:type="dxa"/>
            <w:vAlign w:val="center"/>
          </w:tcPr>
          <w:p w14:paraId="490CD344" w14:textId="2CF6BA5D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Стаценко Игорь Николаевич</w:t>
            </w:r>
          </w:p>
        </w:tc>
        <w:tc>
          <w:tcPr>
            <w:tcW w:w="2828" w:type="dxa"/>
            <w:vAlign w:val="center"/>
          </w:tcPr>
          <w:p w14:paraId="0C11A9FA" w14:textId="10583DE2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Приморское, ул. Советская, д. 5 «Приморская сельская администрация»</w:t>
            </w:r>
          </w:p>
        </w:tc>
        <w:tc>
          <w:tcPr>
            <w:tcW w:w="1895" w:type="dxa"/>
            <w:vAlign w:val="center"/>
          </w:tcPr>
          <w:p w14:paraId="1CB2A03B" w14:textId="00CF42FB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0BB9CB0F" w14:textId="734E69F4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1452CD4C" w14:textId="77777777" w:rsidTr="0025288F">
        <w:trPr>
          <w:jc w:val="center"/>
        </w:trPr>
        <w:tc>
          <w:tcPr>
            <w:tcW w:w="561" w:type="dxa"/>
            <w:vAlign w:val="center"/>
          </w:tcPr>
          <w:p w14:paraId="1C901A22" w14:textId="0D356A77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88" w:type="dxa"/>
            <w:vAlign w:val="center"/>
          </w:tcPr>
          <w:p w14:paraId="5F475C2C" w14:textId="1703A53B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Тимонов  Владимир</w:t>
            </w:r>
            <w:proofErr w:type="gramEnd"/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828" w:type="dxa"/>
            <w:vAlign w:val="center"/>
          </w:tcPr>
          <w:p w14:paraId="4FA7EB4F" w14:textId="6F9C78D5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Хомутово, ул. Ленина, д. 120 «Хомутовская сельская администрация»</w:t>
            </w:r>
          </w:p>
        </w:tc>
        <w:tc>
          <w:tcPr>
            <w:tcW w:w="1895" w:type="dxa"/>
            <w:vAlign w:val="center"/>
          </w:tcPr>
          <w:p w14:paraId="77FB220B" w14:textId="557AACD4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7855F2DC" w14:textId="255AA5D6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6BA084DA" w14:textId="77777777" w:rsidTr="0025288F">
        <w:trPr>
          <w:jc w:val="center"/>
        </w:trPr>
        <w:tc>
          <w:tcPr>
            <w:tcW w:w="561" w:type="dxa"/>
            <w:vAlign w:val="center"/>
          </w:tcPr>
          <w:p w14:paraId="70108CE7" w14:textId="6CDF9A49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88" w:type="dxa"/>
            <w:vAlign w:val="center"/>
          </w:tcPr>
          <w:p w14:paraId="45FA7626" w14:textId="7C4CFB92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Петергерин</w:t>
            </w:r>
            <w:proofErr w:type="spellEnd"/>
            <w:r w:rsidRPr="00283A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Сергей Александрович</w:t>
            </w:r>
          </w:p>
        </w:tc>
        <w:tc>
          <w:tcPr>
            <w:tcW w:w="2828" w:type="dxa"/>
            <w:vAlign w:val="center"/>
          </w:tcPr>
          <w:p w14:paraId="34936FF0" w14:textId="699B4E08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с.Самсоново</w:t>
            </w:r>
            <w:proofErr w:type="spellEnd"/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, ул. Степная,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3AE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САМСОНОВСКИЙ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3A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Новоазовского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vAlign w:val="center"/>
          </w:tcPr>
          <w:p w14:paraId="173A25C1" w14:textId="0051567C" w:rsidR="0025288F" w:rsidRPr="00494759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1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2CC70F3E" w14:textId="5705F780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44A8882D" w14:textId="77777777" w:rsidTr="0025288F">
        <w:trPr>
          <w:jc w:val="center"/>
        </w:trPr>
        <w:tc>
          <w:tcPr>
            <w:tcW w:w="561" w:type="dxa"/>
            <w:vAlign w:val="center"/>
          </w:tcPr>
          <w:p w14:paraId="1911F47C" w14:textId="2CE4641A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88" w:type="dxa"/>
            <w:vAlign w:val="center"/>
          </w:tcPr>
          <w:p w14:paraId="60DD047F" w14:textId="09C740D9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Данилин                                         Михаил Владимирович</w:t>
            </w:r>
          </w:p>
        </w:tc>
        <w:tc>
          <w:tcPr>
            <w:tcW w:w="2828" w:type="dxa"/>
            <w:vAlign w:val="center"/>
          </w:tcPr>
          <w:p w14:paraId="1A0278F8" w14:textId="27467568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E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Гусельщиково</w:t>
            </w:r>
            <w:proofErr w:type="spellEnd"/>
            <w:r w:rsidRPr="00283A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ГУСЕЛЬЩИКОВСКИЙ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администрации Новоазовского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vAlign w:val="center"/>
          </w:tcPr>
          <w:p w14:paraId="6BE78D18" w14:textId="4B6F816D" w:rsidR="0025288F" w:rsidRPr="00494759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1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2D1CCB1B" w14:textId="1AF4D699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58CDEEA5" w14:textId="77777777" w:rsidTr="0025288F">
        <w:trPr>
          <w:jc w:val="center"/>
        </w:trPr>
        <w:tc>
          <w:tcPr>
            <w:tcW w:w="561" w:type="dxa"/>
            <w:vAlign w:val="center"/>
          </w:tcPr>
          <w:p w14:paraId="52575347" w14:textId="65884ADF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88" w:type="dxa"/>
            <w:vAlign w:val="center"/>
          </w:tcPr>
          <w:p w14:paraId="7B22B6B0" w14:textId="3C0F6B6C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Запасникова</w:t>
            </w:r>
            <w:proofErr w:type="spellEnd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828" w:type="dxa"/>
            <w:vAlign w:val="center"/>
          </w:tcPr>
          <w:p w14:paraId="7DC76D5A" w14:textId="5DAACABC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E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Гусельщиково</w:t>
            </w:r>
            <w:proofErr w:type="spellEnd"/>
            <w:r w:rsidRPr="00283A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ГУСЕЛЬЩИКОВСКИЙ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администрации Новоазовского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vAlign w:val="center"/>
          </w:tcPr>
          <w:p w14:paraId="66BB19CB" w14:textId="0FC51D27" w:rsidR="0025288F" w:rsidRPr="00494759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17.10.2024</w:t>
            </w:r>
          </w:p>
        </w:tc>
        <w:tc>
          <w:tcPr>
            <w:tcW w:w="1785" w:type="dxa"/>
            <w:vAlign w:val="center"/>
          </w:tcPr>
          <w:p w14:paraId="32D96394" w14:textId="3DD9710B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2B9D67EC" w14:textId="77777777" w:rsidTr="0025288F">
        <w:trPr>
          <w:jc w:val="center"/>
        </w:trPr>
        <w:tc>
          <w:tcPr>
            <w:tcW w:w="561" w:type="dxa"/>
            <w:vAlign w:val="center"/>
          </w:tcPr>
          <w:p w14:paraId="253E31DE" w14:textId="67EE9163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88" w:type="dxa"/>
            <w:vAlign w:val="center"/>
          </w:tcPr>
          <w:p w14:paraId="5E0BD5FB" w14:textId="04F76794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Экерт</w:t>
            </w:r>
            <w:proofErr w:type="spellEnd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828" w:type="dxa"/>
            <w:vAlign w:val="center"/>
          </w:tcPr>
          <w:p w14:paraId="071CF134" w14:textId="6E28CE74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Седово</w:t>
            </w:r>
            <w:proofErr w:type="spellEnd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, ул. Калинина, д.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Седовская</w:t>
            </w:r>
            <w:proofErr w:type="spellEnd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vAlign w:val="center"/>
          </w:tcPr>
          <w:p w14:paraId="7C5E0465" w14:textId="17FC07E9" w:rsidR="0025288F" w:rsidRPr="00494759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1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3DDB92D9" w14:textId="59D27515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2938C3D5" w14:textId="77777777" w:rsidTr="0025288F">
        <w:trPr>
          <w:jc w:val="center"/>
        </w:trPr>
        <w:tc>
          <w:tcPr>
            <w:tcW w:w="561" w:type="dxa"/>
            <w:vAlign w:val="center"/>
          </w:tcPr>
          <w:p w14:paraId="7F70E216" w14:textId="7F5105CD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88" w:type="dxa"/>
            <w:vAlign w:val="center"/>
          </w:tcPr>
          <w:p w14:paraId="289E7375" w14:textId="3698D69E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Глущенко  Елена</w:t>
            </w:r>
            <w:proofErr w:type="gramEnd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828" w:type="dxa"/>
            <w:vAlign w:val="center"/>
          </w:tcPr>
          <w:p w14:paraId="61C026F2" w14:textId="072FF422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с. Безыменное, ул. Советская, д.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Безыменская сельская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vAlign w:val="center"/>
          </w:tcPr>
          <w:p w14:paraId="23A2EAC8" w14:textId="3AC82599" w:rsidR="0025288F" w:rsidRPr="00494759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1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3C15BE78" w14:textId="79E28868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2D6B50B8" w14:textId="77777777" w:rsidTr="0025288F">
        <w:trPr>
          <w:jc w:val="center"/>
        </w:trPr>
        <w:tc>
          <w:tcPr>
            <w:tcW w:w="561" w:type="dxa"/>
            <w:vAlign w:val="center"/>
          </w:tcPr>
          <w:p w14:paraId="55F17010" w14:textId="770E8164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88" w:type="dxa"/>
            <w:vAlign w:val="center"/>
          </w:tcPr>
          <w:p w14:paraId="2A64F51F" w14:textId="206E30B6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Чернявский Андрей Александрович</w:t>
            </w:r>
          </w:p>
        </w:tc>
        <w:tc>
          <w:tcPr>
            <w:tcW w:w="2828" w:type="dxa"/>
            <w:vAlign w:val="center"/>
          </w:tcPr>
          <w:p w14:paraId="7E1C81E5" w14:textId="0310A82D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с. Виноградное, ул. Советская, д. 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Виноградненская</w:t>
            </w:r>
            <w:proofErr w:type="spellEnd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vAlign w:val="center"/>
          </w:tcPr>
          <w:p w14:paraId="26B03404" w14:textId="2B574203" w:rsidR="0025288F" w:rsidRPr="00494759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1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50C840D0" w14:textId="0297FF90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131D33E5" w14:textId="77777777" w:rsidTr="0025288F">
        <w:trPr>
          <w:jc w:val="center"/>
        </w:trPr>
        <w:tc>
          <w:tcPr>
            <w:tcW w:w="561" w:type="dxa"/>
            <w:vAlign w:val="center"/>
          </w:tcPr>
          <w:p w14:paraId="5079B5AD" w14:textId="0931B54B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88" w:type="dxa"/>
            <w:vAlign w:val="center"/>
          </w:tcPr>
          <w:p w14:paraId="683BA090" w14:textId="3E4F6A45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Кузубов</w:t>
            </w:r>
            <w:proofErr w:type="spellEnd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Григорьевич</w:t>
            </w:r>
          </w:p>
        </w:tc>
        <w:tc>
          <w:tcPr>
            <w:tcW w:w="2828" w:type="dxa"/>
            <w:vAlign w:val="center"/>
          </w:tcPr>
          <w:p w14:paraId="528B91AC" w14:textId="0AA05578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с. Розы Люксембург, ул. Первомайская, д.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Розовская сельская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vAlign w:val="center"/>
          </w:tcPr>
          <w:p w14:paraId="4F6059C3" w14:textId="4D8C485A" w:rsidR="0025288F" w:rsidRPr="00494759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1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3E60655B" w14:textId="1C33DB81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52D792F0" w14:textId="77777777" w:rsidTr="0025288F">
        <w:trPr>
          <w:jc w:val="center"/>
        </w:trPr>
        <w:tc>
          <w:tcPr>
            <w:tcW w:w="561" w:type="dxa"/>
            <w:vAlign w:val="center"/>
          </w:tcPr>
          <w:p w14:paraId="62AF6ADF" w14:textId="774B018D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88" w:type="dxa"/>
            <w:vAlign w:val="center"/>
          </w:tcPr>
          <w:p w14:paraId="7EA3D1F0" w14:textId="07AC9CBB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Бересток</w:t>
            </w:r>
            <w:proofErr w:type="spellEnd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828" w:type="dxa"/>
            <w:vAlign w:val="center"/>
          </w:tcPr>
          <w:p w14:paraId="6DB9D7B9" w14:textId="40FBD6E4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с. Розы Люксембург, ул. Первомайская, д.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Розовская сельская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vAlign w:val="center"/>
          </w:tcPr>
          <w:p w14:paraId="0D95D802" w14:textId="19C087AE" w:rsidR="0025288F" w:rsidRPr="00494759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1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488C8BAF" w14:textId="0C78B371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69E96907" w14:textId="77777777" w:rsidTr="0025288F">
        <w:trPr>
          <w:jc w:val="center"/>
        </w:trPr>
        <w:tc>
          <w:tcPr>
            <w:tcW w:w="561" w:type="dxa"/>
            <w:vAlign w:val="center"/>
          </w:tcPr>
          <w:p w14:paraId="43212059" w14:textId="4BF39C6B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88" w:type="dxa"/>
            <w:vAlign w:val="center"/>
          </w:tcPr>
          <w:p w14:paraId="68E2DC3B" w14:textId="12B9E9BA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Кушнаренко Сергей Васильевич</w:t>
            </w:r>
          </w:p>
        </w:tc>
        <w:tc>
          <w:tcPr>
            <w:tcW w:w="2828" w:type="dxa"/>
            <w:vAlign w:val="center"/>
          </w:tcPr>
          <w:p w14:paraId="6227C4D5" w14:textId="12C80133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, ул. 60 Лет Октября, д.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Самойловская сельская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vAlign w:val="center"/>
          </w:tcPr>
          <w:p w14:paraId="2AB713D2" w14:textId="0A21CFAB" w:rsidR="0025288F" w:rsidRPr="00494759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1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4C801D1B" w14:textId="0D88BCC9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463561E8" w14:textId="77777777" w:rsidTr="0025288F">
        <w:trPr>
          <w:jc w:val="center"/>
        </w:trPr>
        <w:tc>
          <w:tcPr>
            <w:tcW w:w="561" w:type="dxa"/>
            <w:vAlign w:val="center"/>
          </w:tcPr>
          <w:p w14:paraId="2E69D18C" w14:textId="20333BD1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88" w:type="dxa"/>
            <w:vAlign w:val="center"/>
          </w:tcPr>
          <w:p w14:paraId="2C98B5F0" w14:textId="0405663D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Коваленко Константин Иванович</w:t>
            </w:r>
          </w:p>
        </w:tc>
        <w:tc>
          <w:tcPr>
            <w:tcW w:w="2828" w:type="dxa"/>
            <w:vAlign w:val="center"/>
          </w:tcPr>
          <w:p w14:paraId="79887600" w14:textId="1DCB1B98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Павлополь</w:t>
            </w:r>
            <w:proofErr w:type="spellEnd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, ул. Сивухина, д.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Павлопольская</w:t>
            </w:r>
            <w:proofErr w:type="spellEnd"/>
            <w:r w:rsidRPr="003D418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vAlign w:val="center"/>
          </w:tcPr>
          <w:p w14:paraId="0323D896" w14:textId="4E28821A" w:rsidR="0025288F" w:rsidRPr="00494759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1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85" w:type="dxa"/>
            <w:vAlign w:val="center"/>
          </w:tcPr>
          <w:p w14:paraId="1138AC44" w14:textId="51BF307A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14:paraId="42F924A0" w14:textId="259B1886" w:rsidR="00D50F15" w:rsidRDefault="00D50F15" w:rsidP="0025288F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9EF6A2A" w14:textId="40C882D5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13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E5"/>
    <w:rsid w:val="001365A2"/>
    <w:rsid w:val="0025288F"/>
    <w:rsid w:val="00283AEB"/>
    <w:rsid w:val="002E5C48"/>
    <w:rsid w:val="003D418E"/>
    <w:rsid w:val="00552C7E"/>
    <w:rsid w:val="006922EE"/>
    <w:rsid w:val="009257BA"/>
    <w:rsid w:val="009378E5"/>
    <w:rsid w:val="0098748E"/>
    <w:rsid w:val="00A23C1B"/>
    <w:rsid w:val="00A27F78"/>
    <w:rsid w:val="00A41B77"/>
    <w:rsid w:val="00B96ECF"/>
    <w:rsid w:val="00D5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C89D"/>
  <w15:chartTrackingRefBased/>
  <w15:docId w15:val="{34144012-FEE7-45FE-92BB-1A46CCF0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4E24-03E3-4171-86EB-7F5FE933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2024-09-24T11:11:00Z</cp:lastPrinted>
  <dcterms:created xsi:type="dcterms:W3CDTF">2024-09-05T08:22:00Z</dcterms:created>
  <dcterms:modified xsi:type="dcterms:W3CDTF">2024-09-24T11:11:00Z</dcterms:modified>
</cp:coreProperties>
</file>